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22" w:rsidRPr="006B0C98" w:rsidRDefault="00C82922" w:rsidP="004F7AB5">
      <w:pPr>
        <w:jc w:val="center"/>
        <w:rPr>
          <w:sz w:val="52"/>
          <w:szCs w:val="52"/>
        </w:rPr>
      </w:pPr>
    </w:p>
    <w:p w:rsidR="00C82922" w:rsidRPr="006B0C98" w:rsidRDefault="00C82922" w:rsidP="004F7AB5">
      <w:pPr>
        <w:jc w:val="center"/>
        <w:rPr>
          <w:sz w:val="52"/>
          <w:szCs w:val="52"/>
        </w:rPr>
      </w:pPr>
    </w:p>
    <w:p w:rsidR="004F7AB5" w:rsidRPr="006B0C98" w:rsidRDefault="004F7AB5" w:rsidP="004F7AB5">
      <w:pPr>
        <w:jc w:val="center"/>
        <w:rPr>
          <w:sz w:val="52"/>
          <w:szCs w:val="52"/>
        </w:rPr>
      </w:pPr>
      <w:r w:rsidRPr="006B0C98">
        <w:rPr>
          <w:sz w:val="52"/>
          <w:szCs w:val="52"/>
        </w:rPr>
        <w:t xml:space="preserve">Szent Imre Római Katolikus </w:t>
      </w:r>
    </w:p>
    <w:p w:rsidR="004F7AB5" w:rsidRPr="006B0C98" w:rsidRDefault="004F7AB5" w:rsidP="004F7AB5">
      <w:pPr>
        <w:jc w:val="center"/>
        <w:rPr>
          <w:sz w:val="52"/>
          <w:szCs w:val="52"/>
        </w:rPr>
      </w:pPr>
      <w:r w:rsidRPr="006B0C98">
        <w:rPr>
          <w:sz w:val="52"/>
          <w:szCs w:val="52"/>
        </w:rPr>
        <w:t>Általános Iskola</w:t>
      </w:r>
    </w:p>
    <w:p w:rsidR="004F7AB5" w:rsidRPr="006B0C98" w:rsidRDefault="005B2390" w:rsidP="00FB530C">
      <w:pPr>
        <w:jc w:val="center"/>
        <w:rPr>
          <w:sz w:val="52"/>
          <w:szCs w:val="52"/>
        </w:rPr>
      </w:pPr>
      <w:r w:rsidRPr="006B0C98">
        <w:rPr>
          <w:sz w:val="52"/>
          <w:szCs w:val="52"/>
        </w:rPr>
        <w:t>és</w:t>
      </w:r>
      <w:r w:rsidR="004F7AB5" w:rsidRPr="006B0C98">
        <w:rPr>
          <w:sz w:val="52"/>
          <w:szCs w:val="52"/>
        </w:rPr>
        <w:t xml:space="preserve"> Óvoda </w:t>
      </w:r>
    </w:p>
    <w:p w:rsidR="004F7AB5" w:rsidRPr="006B0C98" w:rsidRDefault="00FB530C" w:rsidP="004F7AB5">
      <w:pPr>
        <w:jc w:val="center"/>
        <w:rPr>
          <w:sz w:val="52"/>
          <w:szCs w:val="52"/>
          <w:u w:val="single"/>
        </w:rPr>
      </w:pPr>
      <w:r w:rsidRPr="006B0C98">
        <w:rPr>
          <w:sz w:val="52"/>
          <w:szCs w:val="52"/>
          <w:u w:val="single"/>
        </w:rPr>
        <w:t>Szent Anna tagóvodája</w:t>
      </w:r>
    </w:p>
    <w:p w:rsidR="004F7AB5" w:rsidRPr="006B0C98" w:rsidRDefault="004F7AB5" w:rsidP="004F7AB5">
      <w:pPr>
        <w:jc w:val="center"/>
        <w:rPr>
          <w:sz w:val="40"/>
          <w:szCs w:val="40"/>
        </w:rPr>
      </w:pPr>
    </w:p>
    <w:p w:rsidR="004F7AB5" w:rsidRPr="006B0C98" w:rsidRDefault="004F7AB5" w:rsidP="004F7AB5">
      <w:pPr>
        <w:jc w:val="center"/>
        <w:rPr>
          <w:sz w:val="40"/>
          <w:szCs w:val="40"/>
        </w:rPr>
      </w:pPr>
      <w:r w:rsidRPr="006B0C98">
        <w:rPr>
          <w:sz w:val="40"/>
          <w:szCs w:val="40"/>
        </w:rPr>
        <w:t>OM: 200298</w:t>
      </w:r>
    </w:p>
    <w:p w:rsidR="004F7AB5" w:rsidRPr="006B0C98" w:rsidRDefault="004F7AB5" w:rsidP="004F7AB5">
      <w:pPr>
        <w:jc w:val="center"/>
        <w:rPr>
          <w:sz w:val="52"/>
          <w:szCs w:val="52"/>
        </w:rPr>
      </w:pPr>
    </w:p>
    <w:p w:rsidR="004F7AB5" w:rsidRPr="006B0C98" w:rsidRDefault="004F7AB5" w:rsidP="004F7AB5">
      <w:pPr>
        <w:jc w:val="center"/>
        <w:rPr>
          <w:sz w:val="72"/>
          <w:szCs w:val="72"/>
        </w:rPr>
      </w:pPr>
      <w:r w:rsidRPr="006B0C98">
        <w:rPr>
          <w:sz w:val="72"/>
          <w:szCs w:val="72"/>
        </w:rPr>
        <w:t>HÁZIREND</w:t>
      </w:r>
    </w:p>
    <w:p w:rsidR="004F7AB5" w:rsidRPr="006B0C98" w:rsidRDefault="004F7AB5" w:rsidP="004F7AB5">
      <w:pPr>
        <w:jc w:val="center"/>
        <w:rPr>
          <w:noProof/>
          <w:lang w:eastAsia="hu-HU"/>
        </w:rPr>
      </w:pPr>
    </w:p>
    <w:p w:rsidR="004F7AB5" w:rsidRPr="006B0C98" w:rsidRDefault="004F7AB5" w:rsidP="004F7AB5">
      <w:pPr>
        <w:jc w:val="center"/>
      </w:pPr>
    </w:p>
    <w:p w:rsidR="004F7AB5" w:rsidRPr="006B0C98" w:rsidRDefault="004F7AB5" w:rsidP="004F7AB5"/>
    <w:p w:rsidR="004F7AB5" w:rsidRPr="006B0C98" w:rsidRDefault="004F7AB5" w:rsidP="004F7AB5">
      <w:pPr>
        <w:tabs>
          <w:tab w:val="left" w:pos="5580"/>
        </w:tabs>
      </w:pPr>
      <w:r w:rsidRPr="006B0C98">
        <w:tab/>
      </w:r>
    </w:p>
    <w:p w:rsidR="004F7AB5" w:rsidRPr="006B0C98" w:rsidRDefault="004F7AB5" w:rsidP="004F7AB5">
      <w:pPr>
        <w:tabs>
          <w:tab w:val="left" w:pos="5580"/>
        </w:tabs>
      </w:pPr>
    </w:p>
    <w:p w:rsidR="004F7AB5" w:rsidRPr="006B0C98" w:rsidRDefault="004F7AB5" w:rsidP="004F7AB5">
      <w:pPr>
        <w:tabs>
          <w:tab w:val="left" w:pos="5580"/>
        </w:tabs>
      </w:pPr>
    </w:p>
    <w:p w:rsidR="004F7AB5" w:rsidRPr="006B0C98" w:rsidRDefault="004F7AB5" w:rsidP="004F7AB5">
      <w:pPr>
        <w:tabs>
          <w:tab w:val="left" w:pos="5580"/>
        </w:tabs>
      </w:pPr>
    </w:p>
    <w:p w:rsidR="004F7AB5" w:rsidRPr="006B0C98" w:rsidRDefault="004F7AB5" w:rsidP="004F7AB5">
      <w:pPr>
        <w:tabs>
          <w:tab w:val="left" w:pos="5580"/>
        </w:tabs>
      </w:pPr>
    </w:p>
    <w:p w:rsidR="004F7AB5" w:rsidRPr="006B0C98" w:rsidRDefault="004F7AB5" w:rsidP="004F7AB5">
      <w:pPr>
        <w:tabs>
          <w:tab w:val="left" w:pos="5580"/>
        </w:tabs>
      </w:pPr>
      <w:r w:rsidRPr="006B0C98">
        <w:t xml:space="preserve">                                </w:t>
      </w:r>
      <w:r w:rsidR="006B0C98">
        <w:t xml:space="preserve">                                  </w:t>
      </w:r>
      <w:r w:rsidRPr="006B0C98">
        <w:t xml:space="preserve">  Készítette:</w:t>
      </w:r>
    </w:p>
    <w:p w:rsidR="004F7AB5" w:rsidRPr="006B0C98" w:rsidRDefault="004F7AB5" w:rsidP="004F7AB5">
      <w:pPr>
        <w:tabs>
          <w:tab w:val="left" w:pos="5580"/>
        </w:tabs>
      </w:pPr>
      <w:r w:rsidRPr="006B0C98">
        <w:tab/>
      </w:r>
    </w:p>
    <w:p w:rsidR="004F7AB5" w:rsidRPr="006B0C98" w:rsidRDefault="004F7AB5" w:rsidP="004F7AB5">
      <w:pPr>
        <w:tabs>
          <w:tab w:val="left" w:pos="5580"/>
        </w:tabs>
      </w:pPr>
      <w:r w:rsidRPr="006B0C98">
        <w:tab/>
      </w:r>
      <w:r w:rsidR="006B0C98" w:rsidRPr="006B0C98">
        <w:t xml:space="preserve">      </w:t>
      </w:r>
      <w:r w:rsidR="006B0C98">
        <w:t xml:space="preserve">                       </w:t>
      </w:r>
      <w:r w:rsidR="006B0C98">
        <w:br/>
        <w:t xml:space="preserve">                                                                                         </w:t>
      </w:r>
      <w:r w:rsidRPr="006B0C98">
        <w:t>……………………………………</w:t>
      </w:r>
    </w:p>
    <w:p w:rsidR="004F7AB5" w:rsidRPr="006B0C98" w:rsidRDefault="004F7AB5" w:rsidP="004F7AB5">
      <w:pPr>
        <w:tabs>
          <w:tab w:val="left" w:pos="5580"/>
        </w:tabs>
      </w:pPr>
      <w:r w:rsidRPr="006B0C98">
        <w:tab/>
        <w:t xml:space="preserve">       Balogh-Bubenkó Éva</w:t>
      </w:r>
    </w:p>
    <w:p w:rsidR="004F7AB5" w:rsidRPr="006B0C98" w:rsidRDefault="004F7AB5" w:rsidP="006B0C98">
      <w:pPr>
        <w:tabs>
          <w:tab w:val="left" w:pos="5580"/>
        </w:tabs>
      </w:pPr>
      <w:r w:rsidRPr="006B0C98">
        <w:tab/>
        <w:t xml:space="preserve">          </w:t>
      </w:r>
      <w:r w:rsidR="006B0C98" w:rsidRPr="006B0C98">
        <w:t>tagóvoda</w:t>
      </w:r>
      <w:r w:rsidR="007E7D9F">
        <w:t xml:space="preserve"> </w:t>
      </w:r>
      <w:r w:rsidR="006B0C98" w:rsidRPr="006B0C98">
        <w:t>vezető</w:t>
      </w:r>
    </w:p>
    <w:p w:rsidR="006D1201" w:rsidRPr="006B0C98" w:rsidRDefault="004F7AB5" w:rsidP="004F7AB5">
      <w:r w:rsidRPr="006B0C98">
        <w:rPr>
          <w:sz w:val="28"/>
          <w:szCs w:val="28"/>
        </w:rPr>
        <w:t>Miskolc, 20</w:t>
      </w:r>
      <w:r w:rsidR="001E7888">
        <w:rPr>
          <w:sz w:val="28"/>
          <w:szCs w:val="28"/>
        </w:rPr>
        <w:t>22</w:t>
      </w:r>
      <w:r w:rsidRPr="006B0C98">
        <w:t>.</w:t>
      </w:r>
      <w:r w:rsidR="001E7888">
        <w:t xml:space="preserve"> Január </w:t>
      </w:r>
      <w:r w:rsidR="00FB530C" w:rsidRPr="006B0C98">
        <w:t>1</w:t>
      </w:r>
      <w:r w:rsidR="001E7888">
        <w:t>7</w:t>
      </w:r>
      <w:r w:rsidR="00AB4035" w:rsidRPr="006B0C98">
        <w:t>.</w:t>
      </w:r>
    </w:p>
    <w:p w:rsidR="004F7AB5" w:rsidRPr="006B0C98" w:rsidRDefault="004F7AB5" w:rsidP="004F7AB5"/>
    <w:p w:rsidR="004F7AB5" w:rsidRPr="006B0C98" w:rsidRDefault="004F7AB5" w:rsidP="004F7AB5"/>
    <w:p w:rsidR="004F7AB5" w:rsidRPr="006B0C98" w:rsidRDefault="004F7AB5" w:rsidP="004F7AB5"/>
    <w:p w:rsidR="004F7AB5" w:rsidRPr="006B0C98" w:rsidRDefault="004F7AB5" w:rsidP="004F7AB5"/>
    <w:p w:rsidR="004F7AB5" w:rsidRPr="006B0C98" w:rsidRDefault="004F7AB5" w:rsidP="004F7AB5"/>
    <w:p w:rsidR="004F7AB5" w:rsidRPr="006B0C98" w:rsidRDefault="004F7AB5" w:rsidP="004F7AB5"/>
    <w:p w:rsidR="004F7AB5" w:rsidRPr="006B0C98" w:rsidRDefault="004F7AB5" w:rsidP="004F7AB5"/>
    <w:p w:rsidR="004F7AB5" w:rsidRPr="006B0C98" w:rsidRDefault="004F7AB5" w:rsidP="004F7AB5"/>
    <w:p w:rsidR="006B0C98" w:rsidRDefault="006B0C98" w:rsidP="004F7AB5">
      <w:pPr>
        <w:spacing w:before="100" w:beforeAutospacing="1" w:after="100" w:afterAutospacing="1"/>
        <w:jc w:val="center"/>
        <w:rPr>
          <w:b/>
          <w:sz w:val="36"/>
          <w:szCs w:val="36"/>
          <w:u w:val="single"/>
          <w:lang w:eastAsia="hu-HU"/>
        </w:rPr>
      </w:pPr>
    </w:p>
    <w:p w:rsidR="006B0C98" w:rsidRDefault="006B0C98" w:rsidP="004F7AB5">
      <w:pPr>
        <w:spacing w:before="100" w:beforeAutospacing="1" w:after="100" w:afterAutospacing="1"/>
        <w:jc w:val="center"/>
        <w:rPr>
          <w:b/>
          <w:sz w:val="36"/>
          <w:szCs w:val="36"/>
          <w:u w:val="single"/>
          <w:lang w:eastAsia="hu-HU"/>
        </w:rPr>
      </w:pPr>
    </w:p>
    <w:p w:rsidR="006B0C98" w:rsidRDefault="006B0C98" w:rsidP="004F7AB5">
      <w:pPr>
        <w:spacing w:before="100" w:beforeAutospacing="1" w:after="100" w:afterAutospacing="1"/>
        <w:jc w:val="center"/>
        <w:rPr>
          <w:b/>
          <w:sz w:val="36"/>
          <w:szCs w:val="36"/>
          <w:u w:val="single"/>
          <w:lang w:eastAsia="hu-HU"/>
        </w:rPr>
      </w:pPr>
    </w:p>
    <w:p w:rsidR="004F7AB5" w:rsidRPr="006B0C98" w:rsidRDefault="004F7AB5" w:rsidP="004F7AB5">
      <w:pPr>
        <w:spacing w:before="100" w:beforeAutospacing="1" w:after="100" w:afterAutospacing="1"/>
        <w:jc w:val="center"/>
        <w:rPr>
          <w:b/>
          <w:sz w:val="36"/>
          <w:szCs w:val="36"/>
          <w:u w:val="single"/>
          <w:lang w:eastAsia="hu-HU"/>
        </w:rPr>
      </w:pPr>
      <w:r w:rsidRPr="006B0C98">
        <w:rPr>
          <w:b/>
          <w:sz w:val="36"/>
          <w:szCs w:val="36"/>
          <w:u w:val="single"/>
          <w:lang w:eastAsia="hu-HU"/>
        </w:rPr>
        <w:t>Tartalomjegyzék</w:t>
      </w:r>
    </w:p>
    <w:p w:rsidR="004F7AB5" w:rsidRPr="006B0C98" w:rsidRDefault="004F7AB5" w:rsidP="004F7AB5">
      <w:pPr>
        <w:spacing w:before="100" w:beforeAutospacing="1" w:after="100" w:afterAutospacing="1"/>
        <w:rPr>
          <w:lang w:eastAsia="hu-HU"/>
        </w:rPr>
      </w:pPr>
    </w:p>
    <w:p w:rsidR="004F7AB5" w:rsidRPr="006B0C98" w:rsidRDefault="00373AC9" w:rsidP="004F7AB5">
      <w:pPr>
        <w:spacing w:before="100" w:beforeAutospacing="1" w:after="100" w:afterAutospacing="1"/>
        <w:rPr>
          <w:b/>
          <w:lang w:eastAsia="hu-HU"/>
        </w:rPr>
      </w:pPr>
      <w:hyperlink r:id="rId7" w:anchor="I" w:history="1">
        <w:r w:rsidR="004F7AB5" w:rsidRPr="006B0C98">
          <w:rPr>
            <w:b/>
            <w:lang w:eastAsia="hu-HU"/>
          </w:rPr>
          <w:t>I. Bevezető</w:t>
        </w:r>
      </w:hyperlink>
      <w:r w:rsidR="004F7AB5" w:rsidRPr="006B0C98">
        <w:rPr>
          <w:lang w:eastAsia="hu-HU"/>
        </w:rPr>
        <w:br/>
      </w:r>
      <w:hyperlink r:id="rId8" w:anchor="I.1" w:history="1">
        <w:r w:rsidR="004F7AB5" w:rsidRPr="006B0C98">
          <w:rPr>
            <w:lang w:eastAsia="hu-HU"/>
          </w:rPr>
          <w:t>1. A házirend célja</w:t>
        </w:r>
      </w:hyperlink>
      <w:r w:rsidR="004F7AB5" w:rsidRPr="006B0C98">
        <w:rPr>
          <w:lang w:eastAsia="hu-HU"/>
        </w:rPr>
        <w:br/>
      </w:r>
      <w:hyperlink r:id="rId9" w:anchor="I.2" w:history="1">
        <w:r w:rsidR="004F7AB5" w:rsidRPr="006B0C98">
          <w:rPr>
            <w:lang w:eastAsia="hu-HU"/>
          </w:rPr>
          <w:t xml:space="preserve">2. Az óvoda adatai </w:t>
        </w:r>
      </w:hyperlink>
      <w:r w:rsidR="004F7AB5" w:rsidRPr="006B0C98">
        <w:rPr>
          <w:lang w:eastAsia="hu-HU"/>
        </w:rPr>
        <w:br/>
      </w:r>
      <w:hyperlink r:id="rId10" w:anchor="I.3" w:history="1">
        <w:r w:rsidR="004F7AB5" w:rsidRPr="006B0C98">
          <w:rPr>
            <w:lang w:eastAsia="hu-HU"/>
          </w:rPr>
          <w:t xml:space="preserve">3. Az óvoda feladatai </w:t>
        </w:r>
      </w:hyperlink>
      <w:r w:rsidR="004F7AB5" w:rsidRPr="006B0C98">
        <w:rPr>
          <w:lang w:eastAsia="hu-HU"/>
        </w:rPr>
        <w:br/>
      </w:r>
      <w:r w:rsidR="004F7AB5" w:rsidRPr="006B0C98">
        <w:rPr>
          <w:lang w:eastAsia="hu-HU"/>
        </w:rPr>
        <w:br/>
      </w:r>
      <w:hyperlink r:id="rId11" w:anchor="II" w:history="1">
        <w:r w:rsidR="004F7AB5" w:rsidRPr="006B0C98">
          <w:rPr>
            <w:b/>
            <w:lang w:eastAsia="hu-HU"/>
          </w:rPr>
          <w:t>II. Az óvoda működésével kapcsolatos szabályok</w:t>
        </w:r>
      </w:hyperlink>
      <w:r w:rsidR="004F7AB5" w:rsidRPr="006B0C98">
        <w:rPr>
          <w:lang w:eastAsia="hu-HU"/>
        </w:rPr>
        <w:t xml:space="preserve"> </w:t>
      </w:r>
      <w:r w:rsidR="004F7AB5" w:rsidRPr="006B0C98">
        <w:rPr>
          <w:lang w:eastAsia="hu-HU"/>
        </w:rPr>
        <w:br/>
      </w:r>
      <w:hyperlink r:id="rId12" w:anchor="II.1" w:history="1">
        <w:r w:rsidR="004F7AB5" w:rsidRPr="006B0C98">
          <w:rPr>
            <w:lang w:eastAsia="hu-HU"/>
          </w:rPr>
          <w:t>1. Nyitva tartás</w:t>
        </w:r>
      </w:hyperlink>
      <w:r w:rsidR="004F7AB5" w:rsidRPr="006B0C98">
        <w:rPr>
          <w:lang w:eastAsia="hu-HU"/>
        </w:rPr>
        <w:t xml:space="preserve"> </w:t>
      </w:r>
      <w:r w:rsidR="004F7AB5" w:rsidRPr="006B0C98">
        <w:rPr>
          <w:lang w:eastAsia="hu-HU"/>
        </w:rPr>
        <w:br/>
      </w:r>
      <w:hyperlink r:id="rId13" w:anchor="II.2" w:history="1">
        <w:r w:rsidR="004F7AB5" w:rsidRPr="006B0C98">
          <w:rPr>
            <w:lang w:eastAsia="hu-HU"/>
          </w:rPr>
          <w:t>2. Zárva tartás</w:t>
        </w:r>
      </w:hyperlink>
      <w:r w:rsidR="004F7AB5" w:rsidRPr="006B0C98">
        <w:rPr>
          <w:lang w:eastAsia="hu-HU"/>
        </w:rPr>
        <w:br/>
      </w:r>
      <w:hyperlink r:id="rId14" w:anchor="II.3" w:history="1">
        <w:r w:rsidR="004F7AB5" w:rsidRPr="006B0C98">
          <w:rPr>
            <w:lang w:eastAsia="hu-HU"/>
          </w:rPr>
          <w:t>3. Az óvodai felvétel, átvétel rendje – az óvodába járás feltétele</w:t>
        </w:r>
      </w:hyperlink>
      <w:r w:rsidR="004F7AB5" w:rsidRPr="006B0C98">
        <w:rPr>
          <w:lang w:eastAsia="hu-HU"/>
        </w:rPr>
        <w:t xml:space="preserve"> </w:t>
      </w:r>
      <w:r w:rsidR="004F7AB5" w:rsidRPr="006B0C98">
        <w:rPr>
          <w:lang w:eastAsia="hu-HU"/>
        </w:rPr>
        <w:br/>
      </w:r>
      <w:hyperlink r:id="rId15" w:anchor="II.4" w:history="1">
        <w:r w:rsidR="004F7AB5" w:rsidRPr="006B0C98">
          <w:rPr>
            <w:lang w:eastAsia="hu-HU"/>
          </w:rPr>
          <w:t>4. A gyerekek ruházata az óvodában</w:t>
        </w:r>
      </w:hyperlink>
      <w:r w:rsidR="004F7AB5" w:rsidRPr="006B0C98">
        <w:rPr>
          <w:lang w:eastAsia="hu-HU"/>
        </w:rPr>
        <w:t xml:space="preserve"> </w:t>
      </w:r>
      <w:r w:rsidR="004F7AB5" w:rsidRPr="006B0C98">
        <w:rPr>
          <w:lang w:eastAsia="hu-HU"/>
        </w:rPr>
        <w:br/>
      </w:r>
      <w:hyperlink r:id="rId16" w:anchor="II.5" w:history="1">
        <w:r w:rsidR="004F7AB5" w:rsidRPr="006B0C98">
          <w:rPr>
            <w:lang w:eastAsia="hu-HU"/>
          </w:rPr>
          <w:t>5. Étkezéssel kapcsolatos tudnivalók</w:t>
        </w:r>
      </w:hyperlink>
      <w:r w:rsidR="004F7AB5" w:rsidRPr="006B0C98">
        <w:rPr>
          <w:lang w:eastAsia="hu-HU"/>
        </w:rPr>
        <w:br/>
      </w:r>
      <w:hyperlink r:id="rId17" w:anchor="II.6" w:history="1">
        <w:r w:rsidR="004F7AB5" w:rsidRPr="006B0C98">
          <w:rPr>
            <w:lang w:eastAsia="hu-HU"/>
          </w:rPr>
          <w:t>6. A gyerekekkel kapcsolatos egészségügyi szabályok</w:t>
        </w:r>
      </w:hyperlink>
      <w:r w:rsidR="004F7AB5" w:rsidRPr="006B0C98">
        <w:rPr>
          <w:lang w:eastAsia="hu-HU"/>
        </w:rPr>
        <w:t xml:space="preserve"> </w:t>
      </w:r>
      <w:r w:rsidR="004F7AB5" w:rsidRPr="006B0C98">
        <w:rPr>
          <w:lang w:eastAsia="hu-HU"/>
        </w:rPr>
        <w:br/>
      </w:r>
      <w:hyperlink r:id="rId18" w:anchor="II.7" w:history="1">
        <w:r w:rsidR="004F7AB5" w:rsidRPr="006B0C98">
          <w:rPr>
            <w:lang w:eastAsia="hu-HU"/>
          </w:rPr>
          <w:t>7. A gyermek távolmaradása és annak igazolása</w:t>
        </w:r>
      </w:hyperlink>
      <w:r w:rsidR="004F7AB5" w:rsidRPr="006B0C98">
        <w:rPr>
          <w:lang w:eastAsia="hu-HU"/>
        </w:rPr>
        <w:br/>
      </w:r>
      <w:hyperlink r:id="rId19" w:anchor="II.8" w:history="1">
        <w:r w:rsidR="004F7AB5" w:rsidRPr="006B0C98">
          <w:rPr>
            <w:lang w:eastAsia="hu-HU"/>
          </w:rPr>
          <w:t>8. A gyermekek óvodába érkezése, távozásának rendje</w:t>
        </w:r>
      </w:hyperlink>
      <w:r w:rsidR="004F7AB5" w:rsidRPr="006B0C98">
        <w:rPr>
          <w:lang w:eastAsia="hu-HU"/>
        </w:rPr>
        <w:t xml:space="preserve"> </w:t>
      </w:r>
      <w:r w:rsidR="004F7AB5" w:rsidRPr="006B0C98">
        <w:rPr>
          <w:lang w:eastAsia="hu-HU"/>
        </w:rPr>
        <w:br/>
      </w:r>
      <w:hyperlink r:id="rId20" w:anchor="II.9" w:history="1">
        <w:r w:rsidR="004F7AB5" w:rsidRPr="006B0C98">
          <w:rPr>
            <w:lang w:eastAsia="hu-HU"/>
          </w:rPr>
          <w:t>9. Az óvodába hozható tárgyak és egyéb szabályok</w:t>
        </w:r>
      </w:hyperlink>
      <w:r w:rsidR="004F7AB5" w:rsidRPr="006B0C98">
        <w:rPr>
          <w:lang w:eastAsia="hu-HU"/>
        </w:rPr>
        <w:t xml:space="preserve"> </w:t>
      </w:r>
      <w:r w:rsidR="004F7AB5" w:rsidRPr="006B0C98">
        <w:rPr>
          <w:lang w:eastAsia="hu-HU"/>
        </w:rPr>
        <w:br/>
      </w:r>
      <w:hyperlink r:id="rId21" w:anchor="II.10" w:history="1">
        <w:r w:rsidR="004F7AB5" w:rsidRPr="006B0C98">
          <w:rPr>
            <w:lang w:eastAsia="hu-HU"/>
          </w:rPr>
          <w:t>10. Egyéb, az intézmény biztonságát garantáló szabályok</w:t>
        </w:r>
      </w:hyperlink>
      <w:r w:rsidR="004F7AB5" w:rsidRPr="006B0C98">
        <w:rPr>
          <w:lang w:eastAsia="hu-HU"/>
        </w:rPr>
        <w:t xml:space="preserve"> </w:t>
      </w:r>
      <w:r w:rsidR="004F7AB5" w:rsidRPr="006B0C98">
        <w:rPr>
          <w:lang w:eastAsia="hu-HU"/>
        </w:rPr>
        <w:br/>
      </w:r>
      <w:hyperlink r:id="rId22" w:anchor="II.11" w:history="1">
        <w:r w:rsidR="004F7AB5" w:rsidRPr="006B0C98">
          <w:rPr>
            <w:lang w:eastAsia="hu-HU"/>
          </w:rPr>
          <w:t>11. Az óvoda helyiségeinek használati rendje</w:t>
        </w:r>
      </w:hyperlink>
      <w:r w:rsidR="004F7AB5" w:rsidRPr="006B0C98">
        <w:rPr>
          <w:lang w:eastAsia="hu-HU"/>
        </w:rPr>
        <w:t xml:space="preserve"> </w:t>
      </w:r>
      <w:r w:rsidR="004F7AB5" w:rsidRPr="006B0C98">
        <w:rPr>
          <w:lang w:eastAsia="hu-HU"/>
        </w:rPr>
        <w:br/>
      </w:r>
      <w:r w:rsidR="004F7AB5" w:rsidRPr="006B0C98">
        <w:rPr>
          <w:b/>
          <w:lang w:eastAsia="hu-HU"/>
        </w:rPr>
        <w:br/>
      </w:r>
      <w:hyperlink r:id="rId23" w:anchor="III" w:history="1">
        <w:r w:rsidR="004F7AB5" w:rsidRPr="006B0C98">
          <w:rPr>
            <w:b/>
            <w:lang w:eastAsia="hu-HU"/>
          </w:rPr>
          <w:t>III. Gyermekekkel, szülőkkel kapcsolatos jogok és kötelezettségek</w:t>
        </w:r>
      </w:hyperlink>
      <w:r w:rsidR="004F7AB5" w:rsidRPr="006B0C98">
        <w:rPr>
          <w:lang w:eastAsia="hu-HU"/>
        </w:rPr>
        <w:t xml:space="preserve"> </w:t>
      </w:r>
      <w:r w:rsidR="004F7AB5" w:rsidRPr="006B0C98">
        <w:rPr>
          <w:lang w:eastAsia="hu-HU"/>
        </w:rPr>
        <w:br/>
      </w:r>
      <w:hyperlink r:id="rId24" w:anchor="III.1" w:history="1">
        <w:r w:rsidR="004F7AB5" w:rsidRPr="006B0C98">
          <w:rPr>
            <w:lang w:eastAsia="hu-HU"/>
          </w:rPr>
          <w:t>1. A gyermekek joga</w:t>
        </w:r>
      </w:hyperlink>
      <w:r w:rsidR="004F7AB5" w:rsidRPr="006B0C98">
        <w:rPr>
          <w:lang w:eastAsia="hu-HU"/>
        </w:rPr>
        <w:t xml:space="preserve"> </w:t>
      </w:r>
      <w:r w:rsidR="004F7AB5" w:rsidRPr="006B0C98">
        <w:rPr>
          <w:lang w:eastAsia="hu-HU"/>
        </w:rPr>
        <w:br/>
      </w:r>
      <w:hyperlink r:id="rId25" w:anchor="III.2" w:history="1">
        <w:r w:rsidR="004F7AB5" w:rsidRPr="006B0C98">
          <w:rPr>
            <w:lang w:eastAsia="hu-HU"/>
          </w:rPr>
          <w:t>2. Az óvodába járási kötelezettség</w:t>
        </w:r>
      </w:hyperlink>
      <w:r w:rsidR="004F7AB5" w:rsidRPr="006B0C98">
        <w:rPr>
          <w:lang w:eastAsia="hu-HU"/>
        </w:rPr>
        <w:t xml:space="preserve"> </w:t>
      </w:r>
      <w:r w:rsidR="004F7AB5" w:rsidRPr="006B0C98">
        <w:rPr>
          <w:lang w:eastAsia="hu-HU"/>
        </w:rPr>
        <w:br/>
      </w:r>
      <w:hyperlink r:id="rId26" w:anchor="III.4" w:history="1">
        <w:r w:rsidR="00A52DDE" w:rsidRPr="006B0C98">
          <w:rPr>
            <w:lang w:eastAsia="hu-HU"/>
          </w:rPr>
          <w:t>3.</w:t>
        </w:r>
        <w:r w:rsidR="004F7AB5" w:rsidRPr="006B0C98">
          <w:rPr>
            <w:lang w:eastAsia="hu-HU"/>
          </w:rPr>
          <w:t xml:space="preserve"> Szülői jogok és kötelességek</w:t>
        </w:r>
      </w:hyperlink>
      <w:r w:rsidR="004F7AB5" w:rsidRPr="006B0C98">
        <w:rPr>
          <w:lang w:eastAsia="hu-HU"/>
        </w:rPr>
        <w:br/>
      </w:r>
      <w:r w:rsidR="004F7AB5" w:rsidRPr="006B0C98">
        <w:rPr>
          <w:lang w:eastAsia="hu-HU"/>
        </w:rPr>
        <w:br/>
      </w:r>
      <w:hyperlink r:id="rId27" w:anchor="IV" w:history="1">
        <w:r w:rsidR="004F7AB5" w:rsidRPr="006B0C98">
          <w:rPr>
            <w:b/>
            <w:lang w:eastAsia="hu-HU"/>
          </w:rPr>
          <w:t>IV. A család és az óvoda közös nevelési elveinek kialakítása</w:t>
        </w:r>
      </w:hyperlink>
      <w:r w:rsidR="004F7AB5" w:rsidRPr="006B0C98">
        <w:rPr>
          <w:b/>
          <w:lang w:eastAsia="hu-HU"/>
        </w:rPr>
        <w:t xml:space="preserve"> </w:t>
      </w:r>
      <w:r w:rsidR="004F7AB5" w:rsidRPr="006B0C98">
        <w:rPr>
          <w:lang w:eastAsia="hu-HU"/>
        </w:rPr>
        <w:br/>
      </w:r>
      <w:hyperlink r:id="rId28" w:anchor="IV.1" w:history="1">
        <w:r w:rsidR="00AB4035" w:rsidRPr="006B0C98">
          <w:rPr>
            <w:lang w:eastAsia="hu-HU"/>
          </w:rPr>
          <w:t>1. Nevelőmunka az óvodában – a pedagógiai program</w:t>
        </w:r>
        <w:r w:rsidR="004F7AB5" w:rsidRPr="006B0C98">
          <w:rPr>
            <w:lang w:eastAsia="hu-HU"/>
          </w:rPr>
          <w:t xml:space="preserve"> alapján</w:t>
        </w:r>
      </w:hyperlink>
      <w:r w:rsidR="004F7AB5" w:rsidRPr="006B0C98">
        <w:rPr>
          <w:lang w:eastAsia="hu-HU"/>
        </w:rPr>
        <w:t xml:space="preserve"> </w:t>
      </w:r>
      <w:r w:rsidR="004F7AB5" w:rsidRPr="006B0C98">
        <w:rPr>
          <w:lang w:eastAsia="hu-HU"/>
        </w:rPr>
        <w:br/>
      </w:r>
      <w:hyperlink r:id="rId29" w:anchor="IV.2" w:history="1">
        <w:r w:rsidR="004F7AB5" w:rsidRPr="006B0C98">
          <w:rPr>
            <w:lang w:eastAsia="hu-HU"/>
          </w:rPr>
          <w:t>2. Kapcsolattartás, együttműködés lehetőségei a nevelőkkel</w:t>
        </w:r>
      </w:hyperlink>
      <w:r w:rsidR="004F7AB5" w:rsidRPr="006B0C98">
        <w:rPr>
          <w:lang w:eastAsia="hu-HU"/>
        </w:rPr>
        <w:t xml:space="preserve"> </w:t>
      </w:r>
      <w:r w:rsidR="004F7AB5" w:rsidRPr="006B0C98">
        <w:rPr>
          <w:lang w:eastAsia="hu-HU"/>
        </w:rPr>
        <w:br/>
      </w:r>
      <w:hyperlink r:id="rId30" w:anchor="IV.3" w:history="1">
        <w:r w:rsidR="004F7AB5" w:rsidRPr="006B0C98">
          <w:rPr>
            <w:lang w:eastAsia="hu-HU"/>
          </w:rPr>
          <w:t>3. Együttműködésre – információszerzésre alkalmas fórumok</w:t>
        </w:r>
      </w:hyperlink>
      <w:r w:rsidR="004F7AB5" w:rsidRPr="006B0C98">
        <w:rPr>
          <w:lang w:eastAsia="hu-HU"/>
        </w:rPr>
        <w:t xml:space="preserve"> </w:t>
      </w:r>
      <w:r w:rsidR="004F7AB5" w:rsidRPr="006B0C98">
        <w:rPr>
          <w:lang w:eastAsia="hu-HU"/>
        </w:rPr>
        <w:br/>
      </w:r>
      <w:hyperlink r:id="rId31" w:anchor="IV.4" w:history="1">
        <w:r w:rsidR="004F7AB5" w:rsidRPr="006B0C98">
          <w:rPr>
            <w:lang w:eastAsia="hu-HU"/>
          </w:rPr>
          <w:t>4. A gyermek fejlődéséről az információszerzés lehetőségei</w:t>
        </w:r>
      </w:hyperlink>
      <w:r w:rsidR="004F7AB5" w:rsidRPr="006B0C98">
        <w:rPr>
          <w:lang w:eastAsia="hu-HU"/>
        </w:rPr>
        <w:br/>
      </w:r>
      <w:r w:rsidR="004F7AB5" w:rsidRPr="006B0C98">
        <w:rPr>
          <w:lang w:eastAsia="hu-HU"/>
        </w:rPr>
        <w:br/>
      </w:r>
      <w:hyperlink r:id="rId32" w:anchor="V" w:history="1">
        <w:r w:rsidR="004F7AB5" w:rsidRPr="006B0C98">
          <w:rPr>
            <w:b/>
            <w:lang w:eastAsia="hu-HU"/>
          </w:rPr>
          <w:t>V. Legitimációs záradék</w:t>
        </w:r>
      </w:hyperlink>
      <w:r w:rsidR="004F7AB5" w:rsidRPr="006B0C98">
        <w:rPr>
          <w:b/>
          <w:lang w:eastAsia="hu-HU"/>
        </w:rPr>
        <w:t xml:space="preserve"> </w:t>
      </w:r>
    </w:p>
    <w:p w:rsidR="004F7AB5" w:rsidRPr="006B0C98" w:rsidRDefault="004F7AB5" w:rsidP="004F7AB5"/>
    <w:p w:rsidR="004F7AB5" w:rsidRPr="006B0C98" w:rsidRDefault="004F7AB5" w:rsidP="004F7AB5"/>
    <w:p w:rsidR="004F7AB5" w:rsidRPr="006B0C98" w:rsidRDefault="004F7AB5" w:rsidP="004F7AB5"/>
    <w:p w:rsidR="004F7AB5" w:rsidRPr="006B0C98" w:rsidRDefault="004F7AB5" w:rsidP="004F7AB5"/>
    <w:p w:rsidR="004F7AB5" w:rsidRPr="006B0C98" w:rsidRDefault="004F7AB5" w:rsidP="004F7AB5"/>
    <w:p w:rsidR="004F7AB5" w:rsidRPr="006B0C98" w:rsidRDefault="004F7AB5" w:rsidP="004F7AB5"/>
    <w:p w:rsidR="004F7AB5" w:rsidRPr="006B0C98" w:rsidRDefault="004F7AB5" w:rsidP="004F7AB5"/>
    <w:p w:rsidR="004F7AB5" w:rsidRPr="006B0C98" w:rsidRDefault="004F7AB5" w:rsidP="004F7AB5"/>
    <w:p w:rsidR="004F7AB5" w:rsidRPr="006B0C98" w:rsidRDefault="004F7AB5" w:rsidP="004F7AB5"/>
    <w:p w:rsidR="006B0C98" w:rsidRDefault="006B0C98" w:rsidP="004F7AB5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eastAsia="hu-HU"/>
        </w:rPr>
      </w:pPr>
    </w:p>
    <w:p w:rsidR="004F7AB5" w:rsidRPr="006B0C98" w:rsidRDefault="004F7AB5" w:rsidP="004F7AB5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eastAsia="hu-HU"/>
        </w:rPr>
      </w:pPr>
      <w:r w:rsidRPr="006B0C98">
        <w:rPr>
          <w:b/>
          <w:bCs/>
          <w:sz w:val="36"/>
          <w:szCs w:val="36"/>
          <w:lang w:eastAsia="hu-HU"/>
        </w:rPr>
        <w:lastRenderedPageBreak/>
        <w:t xml:space="preserve">I. Bevezető </w:t>
      </w:r>
    </w:p>
    <w:p w:rsidR="004F7AB5" w:rsidRPr="006B0C98" w:rsidRDefault="006B0C98" w:rsidP="004F7AB5">
      <w:pPr>
        <w:spacing w:before="100" w:beforeAutospacing="1" w:after="100" w:afterAutospacing="1"/>
        <w:rPr>
          <w:lang w:eastAsia="hu-HU"/>
        </w:rPr>
      </w:pPr>
      <w:r>
        <w:rPr>
          <w:lang w:eastAsia="hu-HU"/>
        </w:rPr>
        <w:t>Ez a házirend a Szent Anna</w:t>
      </w:r>
      <w:r w:rsidR="004F7AB5" w:rsidRPr="006B0C98">
        <w:rPr>
          <w:lang w:eastAsia="hu-HU"/>
        </w:rPr>
        <w:t xml:space="preserve"> Tagóvodát igénybe vevő gyermekekre és szüleikre, valamint az általuk megbízott személyekre, az óvoda valamennyi alkalmazottjára vonatkozik az intézménybe való belépéstől, annak jogszerű elhagyásáig terjedő időben. A házirendet a nevelési programban meghatározott óvodai és azon kívüli programok ideje alatt is be kell tartani.</w:t>
      </w:r>
    </w:p>
    <w:p w:rsidR="004F7AB5" w:rsidRPr="006B0C98" w:rsidRDefault="004F7AB5" w:rsidP="004F7AB5">
      <w:pPr>
        <w:spacing w:before="100" w:beforeAutospacing="1" w:after="100" w:afterAutospacing="1"/>
        <w:outlineLvl w:val="2"/>
        <w:rPr>
          <w:b/>
          <w:bCs/>
          <w:sz w:val="28"/>
          <w:szCs w:val="28"/>
          <w:lang w:eastAsia="hu-HU"/>
        </w:rPr>
      </w:pPr>
      <w:bookmarkStart w:id="0" w:name="I.1"/>
      <w:bookmarkEnd w:id="0"/>
      <w:r w:rsidRPr="006B0C98">
        <w:rPr>
          <w:b/>
          <w:bCs/>
          <w:sz w:val="28"/>
          <w:szCs w:val="28"/>
          <w:lang w:eastAsia="hu-HU"/>
        </w:rPr>
        <w:t xml:space="preserve">1. </w:t>
      </w:r>
      <w:r w:rsidR="00744B8A" w:rsidRPr="006B0C98">
        <w:rPr>
          <w:b/>
          <w:bCs/>
          <w:sz w:val="28"/>
          <w:szCs w:val="28"/>
          <w:lang w:eastAsia="hu-HU"/>
        </w:rPr>
        <w:t xml:space="preserve"> </w:t>
      </w:r>
      <w:r w:rsidRPr="006B0C98">
        <w:rPr>
          <w:b/>
          <w:bCs/>
          <w:sz w:val="28"/>
          <w:szCs w:val="28"/>
          <w:lang w:eastAsia="hu-HU"/>
        </w:rPr>
        <w:t>A házirend célja:</w:t>
      </w:r>
    </w:p>
    <w:p w:rsidR="004F7AB5" w:rsidRPr="006B0C98" w:rsidRDefault="004F7AB5" w:rsidP="004F7AB5">
      <w:pPr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A gyermekek, szülők jogainak és kötelességeinek gyakorlásával, a gyermek óvodai életrendjével kapcsolatos rendelkezések megállapítása és az intézmény zavartalan működésének biztosítása. A házirend személyi hatálya: Az óvodát igénybe vevő gyermekekre, szüleikre, az általuk megbízott személyekre, az óvoda valamennyi alkalmazottjára, valamint az óvodában dolgozó segítőkre (pszichológus, logopédus, egyéb speciális segítőkre) vonatkozik.</w:t>
      </w:r>
    </w:p>
    <w:p w:rsidR="004F7AB5" w:rsidRPr="006B0C98" w:rsidRDefault="004F7AB5" w:rsidP="004F7AB5"/>
    <w:p w:rsidR="004F7AB5" w:rsidRPr="006B0C98" w:rsidRDefault="00F26F7B" w:rsidP="004F7AB5">
      <w:pPr>
        <w:tabs>
          <w:tab w:val="left" w:pos="5580"/>
        </w:tabs>
        <w:spacing w:line="360" w:lineRule="auto"/>
        <w:jc w:val="both"/>
        <w:rPr>
          <w:b/>
          <w:sz w:val="28"/>
          <w:szCs w:val="28"/>
        </w:rPr>
      </w:pPr>
      <w:r w:rsidRPr="006B0C98">
        <w:rPr>
          <w:b/>
          <w:bCs/>
          <w:sz w:val="28"/>
          <w:szCs w:val="28"/>
          <w:lang w:eastAsia="hu-HU"/>
        </w:rPr>
        <w:t>2. Az óvoda</w:t>
      </w:r>
      <w:r w:rsidR="004F7AB5" w:rsidRPr="006B0C98">
        <w:rPr>
          <w:b/>
          <w:sz w:val="28"/>
          <w:szCs w:val="28"/>
        </w:rPr>
        <w:t xml:space="preserve"> adatai</w:t>
      </w:r>
    </w:p>
    <w:p w:rsidR="004F7AB5" w:rsidRPr="006B0C98" w:rsidRDefault="004F7AB5" w:rsidP="004F7AB5">
      <w:pPr>
        <w:tabs>
          <w:tab w:val="left" w:pos="5580"/>
        </w:tabs>
        <w:spacing w:line="360" w:lineRule="auto"/>
        <w:jc w:val="both"/>
        <w:rPr>
          <w:b/>
        </w:rPr>
      </w:pPr>
    </w:p>
    <w:p w:rsidR="00FB530C" w:rsidRPr="006B0C98" w:rsidRDefault="004F7AB5" w:rsidP="004F7AB5">
      <w:pPr>
        <w:tabs>
          <w:tab w:val="left" w:pos="2520"/>
          <w:tab w:val="left" w:pos="5580"/>
        </w:tabs>
        <w:spacing w:line="360" w:lineRule="auto"/>
        <w:jc w:val="both"/>
      </w:pPr>
      <w:r w:rsidRPr="006B0C98">
        <w:t xml:space="preserve">Neve: </w:t>
      </w:r>
      <w:r w:rsidRPr="006B0C98">
        <w:tab/>
        <w:t>Szent Imre Római Katolikus Általános Iskola és Óvoda</w:t>
      </w:r>
      <w:r w:rsidR="00FB530C" w:rsidRPr="006B0C98">
        <w:t xml:space="preserve">                       </w:t>
      </w:r>
    </w:p>
    <w:p w:rsidR="004F7AB5" w:rsidRPr="006B0C98" w:rsidRDefault="00FB530C" w:rsidP="004F7AB5">
      <w:pPr>
        <w:tabs>
          <w:tab w:val="left" w:pos="2520"/>
          <w:tab w:val="left" w:pos="5580"/>
        </w:tabs>
        <w:spacing w:line="360" w:lineRule="auto"/>
        <w:jc w:val="both"/>
      </w:pPr>
      <w:r w:rsidRPr="006B0C98">
        <w:t xml:space="preserve">                                          Szent Anna tagóvodája</w:t>
      </w:r>
    </w:p>
    <w:p w:rsidR="004F7AB5" w:rsidRPr="006B0C98" w:rsidRDefault="004F7AB5" w:rsidP="004F7AB5">
      <w:pPr>
        <w:tabs>
          <w:tab w:val="left" w:pos="2520"/>
          <w:tab w:val="left" w:pos="5580"/>
        </w:tabs>
        <w:spacing w:line="360" w:lineRule="auto"/>
        <w:jc w:val="both"/>
      </w:pPr>
      <w:r w:rsidRPr="006B0C98">
        <w:t xml:space="preserve">Az intézmény vezetője: </w:t>
      </w:r>
      <w:r w:rsidRPr="006B0C98">
        <w:tab/>
        <w:t>dr. Kovácsné Nikházy Eleonóra</w:t>
      </w:r>
    </w:p>
    <w:p w:rsidR="004F7AB5" w:rsidRPr="006B0C98" w:rsidRDefault="004F7AB5" w:rsidP="004F7AB5">
      <w:pPr>
        <w:tabs>
          <w:tab w:val="left" w:pos="2520"/>
          <w:tab w:val="left" w:pos="5580"/>
        </w:tabs>
        <w:spacing w:line="360" w:lineRule="auto"/>
        <w:jc w:val="both"/>
      </w:pPr>
      <w:r w:rsidRPr="006B0C98">
        <w:t>Tagóvoda-veze</w:t>
      </w:r>
      <w:r w:rsidR="00F26F7B" w:rsidRPr="006B0C98">
        <w:t xml:space="preserve">tő: </w:t>
      </w:r>
      <w:r w:rsidR="00F26F7B" w:rsidRPr="006B0C98">
        <w:tab/>
        <w:t>Balogh-Bubenkó Éva</w:t>
      </w:r>
    </w:p>
    <w:p w:rsidR="004F7AB5" w:rsidRPr="006B0C98" w:rsidRDefault="004F7AB5" w:rsidP="004F7AB5">
      <w:pPr>
        <w:tabs>
          <w:tab w:val="left" w:pos="2520"/>
          <w:tab w:val="left" w:pos="5580"/>
        </w:tabs>
        <w:spacing w:line="360" w:lineRule="auto"/>
        <w:jc w:val="both"/>
      </w:pPr>
      <w:r w:rsidRPr="006B0C98">
        <w:t>Székhelye:</w:t>
      </w:r>
      <w:r w:rsidRPr="006B0C98">
        <w:tab/>
        <w:t>3532 Miskolc, Fadrusz János u. 3-8.</w:t>
      </w:r>
    </w:p>
    <w:p w:rsidR="004F7AB5" w:rsidRPr="006B0C98" w:rsidRDefault="004F7AB5" w:rsidP="004F7AB5">
      <w:pPr>
        <w:tabs>
          <w:tab w:val="left" w:pos="2520"/>
          <w:tab w:val="left" w:pos="5580"/>
        </w:tabs>
        <w:spacing w:line="360" w:lineRule="auto"/>
        <w:jc w:val="both"/>
      </w:pPr>
      <w:r w:rsidRPr="006B0C98">
        <w:t>Telephelye:</w:t>
      </w:r>
      <w:r w:rsidRPr="006B0C98">
        <w:tab/>
        <w:t>3</w:t>
      </w:r>
      <w:r w:rsidR="001E7888">
        <w:t>534 Miskolc, Könyves Kálmán út 2</w:t>
      </w:r>
    </w:p>
    <w:p w:rsidR="004F7AB5" w:rsidRPr="006B0C98" w:rsidRDefault="004F7AB5" w:rsidP="004F7AB5">
      <w:pPr>
        <w:tabs>
          <w:tab w:val="left" w:pos="2520"/>
          <w:tab w:val="left" w:pos="5580"/>
        </w:tabs>
        <w:spacing w:line="360" w:lineRule="auto"/>
        <w:jc w:val="both"/>
      </w:pPr>
      <w:r w:rsidRPr="006B0C98">
        <w:t>Alapító neve:</w:t>
      </w:r>
      <w:r w:rsidRPr="006B0C98">
        <w:tab/>
        <w:t>Egri Főegyházmegye</w:t>
      </w:r>
    </w:p>
    <w:p w:rsidR="004F7AB5" w:rsidRPr="006B0C98" w:rsidRDefault="004F7AB5" w:rsidP="004F7AB5">
      <w:pPr>
        <w:tabs>
          <w:tab w:val="left" w:pos="2520"/>
          <w:tab w:val="left" w:pos="5580"/>
        </w:tabs>
        <w:spacing w:line="360" w:lineRule="auto"/>
        <w:jc w:val="both"/>
      </w:pPr>
      <w:r w:rsidRPr="006B0C98">
        <w:t>Fenntartója:</w:t>
      </w:r>
      <w:r w:rsidRPr="006B0C98">
        <w:tab/>
        <w:t>Főegyházmegyei Hatóság</w:t>
      </w:r>
    </w:p>
    <w:p w:rsidR="004F7AB5" w:rsidRPr="006B0C98" w:rsidRDefault="004F7AB5" w:rsidP="004F7AB5">
      <w:pPr>
        <w:tabs>
          <w:tab w:val="left" w:pos="2520"/>
          <w:tab w:val="left" w:pos="5580"/>
        </w:tabs>
        <w:spacing w:line="360" w:lineRule="auto"/>
        <w:jc w:val="both"/>
      </w:pPr>
      <w:r w:rsidRPr="006B0C98">
        <w:tab/>
        <w:t>3300 Eger, Széchenyi u. 1.</w:t>
      </w:r>
    </w:p>
    <w:p w:rsidR="004F7AB5" w:rsidRPr="006B0C98" w:rsidRDefault="001E7888" w:rsidP="004F7AB5">
      <w:pPr>
        <w:tabs>
          <w:tab w:val="left" w:pos="2520"/>
          <w:tab w:val="left" w:pos="5580"/>
        </w:tabs>
        <w:spacing w:line="360" w:lineRule="auto"/>
        <w:jc w:val="both"/>
      </w:pPr>
      <w:r>
        <w:t>Elérhetőség:</w:t>
      </w:r>
      <w:r>
        <w:tab/>
        <w:t>06-30/4991232</w:t>
      </w:r>
    </w:p>
    <w:p w:rsidR="00F26F7B" w:rsidRPr="006B0C98" w:rsidRDefault="00F26F7B" w:rsidP="004F7AB5">
      <w:pPr>
        <w:tabs>
          <w:tab w:val="left" w:pos="2520"/>
          <w:tab w:val="left" w:pos="5580"/>
        </w:tabs>
        <w:spacing w:line="360" w:lineRule="auto"/>
        <w:jc w:val="both"/>
      </w:pPr>
      <w:r w:rsidRPr="006B0C98">
        <w:t xml:space="preserve">e-mail cím:                 </w:t>
      </w:r>
      <w:r w:rsidR="007E7D9F">
        <w:t xml:space="preserve">       szentannaovodamiskolc@gmail.com</w:t>
      </w:r>
    </w:p>
    <w:p w:rsidR="00F26F7B" w:rsidRPr="006B0C98" w:rsidRDefault="00F26F7B" w:rsidP="004F7AB5">
      <w:pPr>
        <w:tabs>
          <w:tab w:val="left" w:pos="2520"/>
          <w:tab w:val="left" w:pos="5580"/>
        </w:tabs>
        <w:spacing w:line="360" w:lineRule="auto"/>
        <w:jc w:val="both"/>
      </w:pPr>
    </w:p>
    <w:p w:rsidR="00F26F7B" w:rsidRPr="006B0C98" w:rsidRDefault="00F26F7B" w:rsidP="004F7AB5">
      <w:pPr>
        <w:tabs>
          <w:tab w:val="left" w:pos="2520"/>
          <w:tab w:val="left" w:pos="5580"/>
        </w:tabs>
        <w:spacing w:line="360" w:lineRule="auto"/>
        <w:jc w:val="both"/>
        <w:rPr>
          <w:b/>
          <w:sz w:val="28"/>
          <w:szCs w:val="28"/>
        </w:rPr>
      </w:pPr>
      <w:r w:rsidRPr="006B0C98">
        <w:rPr>
          <w:b/>
          <w:sz w:val="28"/>
          <w:szCs w:val="28"/>
        </w:rPr>
        <w:t>3.</w:t>
      </w:r>
      <w:r w:rsidR="00744B8A" w:rsidRPr="006B0C98">
        <w:rPr>
          <w:b/>
          <w:sz w:val="28"/>
          <w:szCs w:val="28"/>
        </w:rPr>
        <w:t xml:space="preserve"> </w:t>
      </w:r>
      <w:r w:rsidRPr="006B0C98">
        <w:rPr>
          <w:b/>
          <w:sz w:val="28"/>
          <w:szCs w:val="28"/>
        </w:rPr>
        <w:t>Az óvoda feladata:</w:t>
      </w:r>
    </w:p>
    <w:p w:rsidR="00F26F7B" w:rsidRPr="006B0C98" w:rsidRDefault="00F26F7B" w:rsidP="00F26F7B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Óvodai nevelés, iskolai életmódra felkészítés</w:t>
      </w:r>
    </w:p>
    <w:p w:rsidR="00F26F7B" w:rsidRPr="006B0C98" w:rsidRDefault="00F26F7B" w:rsidP="00F26F7B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Együttműködés más közoktatási intézményekkel</w:t>
      </w:r>
    </w:p>
    <w:p w:rsidR="005B2390" w:rsidRPr="006B0C98" w:rsidRDefault="00F26F7B" w:rsidP="005B2390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Óvodai intézményi étkeztetés</w:t>
      </w:r>
    </w:p>
    <w:p w:rsidR="00F26F7B" w:rsidRPr="006B0C98" w:rsidRDefault="005B2390" w:rsidP="005B2390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S</w:t>
      </w:r>
      <w:r w:rsidR="00F26F7B" w:rsidRPr="006B0C98">
        <w:rPr>
          <w:lang w:eastAsia="hu-HU"/>
        </w:rPr>
        <w:t>ajátos nevelési i</w:t>
      </w:r>
      <w:r w:rsidR="00557C5E">
        <w:rPr>
          <w:lang w:eastAsia="hu-HU"/>
        </w:rPr>
        <w:t>gényű (</w:t>
      </w:r>
      <w:r w:rsidR="00AB4035" w:rsidRPr="006B0C98">
        <w:rPr>
          <w:lang w:eastAsia="hu-HU"/>
        </w:rPr>
        <w:t xml:space="preserve"> SNI-s) </w:t>
      </w:r>
      <w:r w:rsidR="00F26F7B" w:rsidRPr="006B0C98">
        <w:rPr>
          <w:lang w:eastAsia="hu-HU"/>
        </w:rPr>
        <w:t>gyermekek integrált nevelése</w:t>
      </w:r>
    </w:p>
    <w:p w:rsidR="005B2390" w:rsidRPr="006B0C98" w:rsidRDefault="005B2390" w:rsidP="00F26F7B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eastAsia="hu-HU"/>
        </w:rPr>
      </w:pPr>
    </w:p>
    <w:p w:rsidR="00F26F7B" w:rsidRPr="006B0C98" w:rsidRDefault="00F26F7B" w:rsidP="00F26F7B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eastAsia="hu-HU"/>
        </w:rPr>
      </w:pPr>
      <w:r w:rsidRPr="006B0C98">
        <w:rPr>
          <w:b/>
          <w:bCs/>
          <w:sz w:val="36"/>
          <w:szCs w:val="36"/>
          <w:lang w:eastAsia="hu-HU"/>
        </w:rPr>
        <w:lastRenderedPageBreak/>
        <w:t>II. Az óvoda működésével kapcsolatos szabályok:</w:t>
      </w:r>
    </w:p>
    <w:p w:rsidR="00F26F7B" w:rsidRPr="006B0C98" w:rsidRDefault="00F26F7B" w:rsidP="00F26F7B">
      <w:pPr>
        <w:spacing w:before="100" w:beforeAutospacing="1" w:after="100" w:afterAutospacing="1"/>
        <w:outlineLvl w:val="2"/>
        <w:rPr>
          <w:b/>
          <w:bCs/>
          <w:sz w:val="28"/>
          <w:szCs w:val="28"/>
          <w:lang w:eastAsia="hu-HU"/>
        </w:rPr>
      </w:pPr>
      <w:bookmarkStart w:id="1" w:name="II.1"/>
      <w:bookmarkEnd w:id="1"/>
      <w:r w:rsidRPr="006B0C98">
        <w:rPr>
          <w:b/>
          <w:bCs/>
          <w:sz w:val="28"/>
          <w:szCs w:val="28"/>
          <w:lang w:eastAsia="hu-HU"/>
        </w:rPr>
        <w:t xml:space="preserve">1. </w:t>
      </w:r>
      <w:r w:rsidR="00744B8A" w:rsidRPr="006B0C98">
        <w:rPr>
          <w:b/>
          <w:bCs/>
          <w:sz w:val="28"/>
          <w:szCs w:val="28"/>
          <w:lang w:eastAsia="hu-HU"/>
        </w:rPr>
        <w:t xml:space="preserve"> </w:t>
      </w:r>
      <w:r w:rsidRPr="006B0C98">
        <w:rPr>
          <w:b/>
          <w:bCs/>
          <w:sz w:val="28"/>
          <w:szCs w:val="28"/>
          <w:lang w:eastAsia="hu-HU"/>
        </w:rPr>
        <w:t>Nyitva tartás:</w:t>
      </w:r>
    </w:p>
    <w:p w:rsidR="00F26F7B" w:rsidRPr="006B0C98" w:rsidRDefault="00F26F7B" w:rsidP="00F26F7B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Az óvodánk nyitvatartási ideje hétfőtől péntekig 6:00 - 18:00 óráig tart.</w:t>
      </w:r>
    </w:p>
    <w:p w:rsidR="00F26F7B" w:rsidRPr="006B0C98" w:rsidRDefault="00F26F7B" w:rsidP="00F26F7B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Az óvodában ügyeletet tartunk reggel 6:30-7:00-ig, ill. délután 17:00-17:30-ig.</w:t>
      </w:r>
    </w:p>
    <w:p w:rsidR="00F26F7B" w:rsidRPr="006B0C98" w:rsidRDefault="00F26F7B" w:rsidP="00F26F7B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Az óvodapedagógusok lépcsőzetes munkarendben dolgoznak</w:t>
      </w:r>
    </w:p>
    <w:p w:rsidR="00F26F7B" w:rsidRPr="006B0C98" w:rsidRDefault="00F26F7B" w:rsidP="00F26F7B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A gyerekek óvodában tartózkodásának maximális ideje (Kt.24.§ (4) al</w:t>
      </w:r>
      <w:r w:rsidR="00557C5E">
        <w:rPr>
          <w:lang w:eastAsia="hu-HU"/>
        </w:rPr>
        <w:t>apján) napi 10 óra. Javasoljuk,</w:t>
      </w:r>
      <w:r w:rsidRPr="006B0C98">
        <w:rPr>
          <w:lang w:eastAsia="hu-HU"/>
        </w:rPr>
        <w:t>hogy a gyermeke</w:t>
      </w:r>
      <w:r w:rsidR="001E7888">
        <w:rPr>
          <w:lang w:eastAsia="hu-HU"/>
        </w:rPr>
        <w:t xml:space="preserve">k mentális, pszichés okok miatt, </w:t>
      </w:r>
      <w:r w:rsidRPr="006B0C98">
        <w:rPr>
          <w:lang w:eastAsia="hu-HU"/>
        </w:rPr>
        <w:t>ennél több időt ne töltsenek az óvodában.</w:t>
      </w:r>
    </w:p>
    <w:p w:rsidR="00F26F7B" w:rsidRPr="006B0C98" w:rsidRDefault="00F26F7B" w:rsidP="00F26F7B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A nyári időszakban összevont csoportokat működtetünk.</w:t>
      </w:r>
    </w:p>
    <w:p w:rsidR="00F26F7B" w:rsidRPr="006B0C98" w:rsidRDefault="00F26F7B" w:rsidP="00F26F7B">
      <w:pPr>
        <w:spacing w:before="100" w:beforeAutospacing="1" w:after="100" w:afterAutospacing="1"/>
        <w:outlineLvl w:val="2"/>
        <w:rPr>
          <w:b/>
          <w:bCs/>
          <w:sz w:val="28"/>
          <w:szCs w:val="28"/>
          <w:lang w:eastAsia="hu-HU"/>
        </w:rPr>
      </w:pPr>
      <w:bookmarkStart w:id="2" w:name="II.2"/>
      <w:bookmarkEnd w:id="2"/>
      <w:r w:rsidRPr="006B0C98">
        <w:rPr>
          <w:b/>
          <w:bCs/>
          <w:sz w:val="28"/>
          <w:szCs w:val="28"/>
          <w:lang w:eastAsia="hu-HU"/>
        </w:rPr>
        <w:t>2. Zárva tartás:</w:t>
      </w:r>
    </w:p>
    <w:p w:rsidR="00F26F7B" w:rsidRPr="006B0C98" w:rsidRDefault="001E7888" w:rsidP="00362131">
      <w:pPr>
        <w:pStyle w:val="Listaszerbekezds"/>
        <w:numPr>
          <w:ilvl w:val="0"/>
          <w:numId w:val="4"/>
        </w:numPr>
        <w:tabs>
          <w:tab w:val="left" w:pos="2520"/>
          <w:tab w:val="left" w:pos="5580"/>
        </w:tabs>
        <w:jc w:val="both"/>
      </w:pPr>
      <w:r>
        <w:t>Nyári zárva tartás rendje:</w:t>
      </w:r>
      <w:r w:rsidR="00F26F7B" w:rsidRPr="006B0C98">
        <w:rPr>
          <w:lang w:eastAsia="hu-HU"/>
        </w:rPr>
        <w:t>4 hetet zárva tartunk minden évben közegészségügyi okokból (meszelés, fertőtlenítés, karbantartás, nagytakarítás)</w:t>
      </w:r>
      <w:r w:rsidR="00362131" w:rsidRPr="006B0C98">
        <w:t xml:space="preserve"> melyet az intézmény vezetője a fenntartóval egyeztetve készít el.</w:t>
      </w:r>
    </w:p>
    <w:p w:rsidR="00F26F7B" w:rsidRPr="006B0C98" w:rsidRDefault="00F26F7B" w:rsidP="00F26F7B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u w:val="single"/>
          <w:lang w:eastAsia="hu-HU"/>
        </w:rPr>
        <w:t xml:space="preserve">A szünettel kapcsolatos tudnivalókról, a pontos </w:t>
      </w:r>
      <w:r w:rsidR="006F44EF" w:rsidRPr="006B0C98">
        <w:rPr>
          <w:u w:val="single"/>
          <w:lang w:eastAsia="hu-HU"/>
        </w:rPr>
        <w:t xml:space="preserve">zárási időről a szülőket, </w:t>
      </w:r>
      <w:r w:rsidRPr="006B0C98">
        <w:rPr>
          <w:u w:val="single"/>
          <w:lang w:eastAsia="hu-HU"/>
        </w:rPr>
        <w:t xml:space="preserve"> február15-ig értesítjük.</w:t>
      </w:r>
    </w:p>
    <w:p w:rsidR="000842DB" w:rsidRPr="006B0C98" w:rsidRDefault="00F26F7B" w:rsidP="00F26F7B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A nyári zárva tartás ideje alatt a szülők gondoskodnak a gyermekekről. Szülői igény alapján előzetesen felmérjük, hogy kik azok a gyerekek, akikről (súlyos betegség, családi pro</w:t>
      </w:r>
      <w:r w:rsidR="006F44EF" w:rsidRPr="006B0C98">
        <w:rPr>
          <w:lang w:eastAsia="hu-HU"/>
        </w:rPr>
        <w:t>bléma) nem tudnak a gondoskodni</w:t>
      </w:r>
      <w:r w:rsidRPr="006B0C98">
        <w:rPr>
          <w:lang w:eastAsia="hu-HU"/>
        </w:rPr>
        <w:t xml:space="preserve">. </w:t>
      </w:r>
    </w:p>
    <w:p w:rsidR="00362131" w:rsidRPr="006B0C98" w:rsidRDefault="00362131" w:rsidP="00362131">
      <w:pPr>
        <w:pStyle w:val="Listaszerbekezds"/>
        <w:numPr>
          <w:ilvl w:val="0"/>
          <w:numId w:val="4"/>
        </w:numPr>
        <w:tabs>
          <w:tab w:val="left" w:pos="2520"/>
          <w:tab w:val="left" w:pos="5580"/>
        </w:tabs>
        <w:jc w:val="both"/>
      </w:pPr>
      <w:r w:rsidRPr="006B0C98">
        <w:t>Téli zárva tartás rendje: az óvodai eseménynaptárnak megfelelően, igazodva az iskolai szünethez</w:t>
      </w:r>
    </w:p>
    <w:p w:rsidR="00362131" w:rsidRPr="006B0C98" w:rsidRDefault="00362131" w:rsidP="00362131">
      <w:pPr>
        <w:pStyle w:val="Listaszerbekezds"/>
        <w:numPr>
          <w:ilvl w:val="0"/>
          <w:numId w:val="4"/>
        </w:numPr>
        <w:tabs>
          <w:tab w:val="left" w:pos="2520"/>
          <w:tab w:val="left" w:pos="5580"/>
        </w:tabs>
        <w:jc w:val="both"/>
      </w:pPr>
      <w:r w:rsidRPr="006B0C98">
        <w:t>Tavaszi zárva tartás rendje: igazodva az ünnephez.</w:t>
      </w:r>
    </w:p>
    <w:p w:rsidR="000842DB" w:rsidRPr="006B0C98" w:rsidRDefault="00F26F7B" w:rsidP="00362131">
      <w:pPr>
        <w:numPr>
          <w:ilvl w:val="0"/>
          <w:numId w:val="4"/>
        </w:num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hu-HU"/>
        </w:rPr>
      </w:pPr>
      <w:r w:rsidRPr="006B0C98">
        <w:rPr>
          <w:lang w:eastAsia="hu-HU"/>
        </w:rPr>
        <w:t xml:space="preserve">A nevelési nélküli munkanapok száma, ideje: </w:t>
      </w:r>
      <w:r w:rsidR="006F44EF" w:rsidRPr="006B0C98">
        <w:rPr>
          <w:lang w:eastAsia="hu-HU"/>
        </w:rPr>
        <w:t>(</w:t>
      </w:r>
      <w:r w:rsidRPr="006B0C98">
        <w:rPr>
          <w:lang w:eastAsia="hu-HU"/>
        </w:rPr>
        <w:t>A 11/1994. (VI. 8.) MKM rendelet</w:t>
      </w:r>
      <w:r w:rsidR="006F44EF" w:rsidRPr="006B0C98">
        <w:rPr>
          <w:lang w:eastAsia="hu-HU"/>
        </w:rPr>
        <w:t xml:space="preserve"> )</w:t>
      </w:r>
      <w:r w:rsidRPr="006B0C98">
        <w:rPr>
          <w:lang w:eastAsia="hu-HU"/>
        </w:rPr>
        <w:t xml:space="preserve"> </w:t>
      </w:r>
      <w:r w:rsidR="00A54718" w:rsidRPr="006B0C98">
        <w:rPr>
          <w:lang w:eastAsia="hu-HU"/>
        </w:rPr>
        <w:t xml:space="preserve"> 5</w:t>
      </w:r>
      <w:r w:rsidRPr="006B0C98">
        <w:rPr>
          <w:lang w:eastAsia="hu-HU"/>
        </w:rPr>
        <w:t>nap nevelés nélküli munkanapot biztosít továbbképzés céljából. Az óvodai nevelés nélküli munkanapokat 7 nappal előre jelezzük a szülőknek. Ennek tudomásul vételét a szülők aláírá</w:t>
      </w:r>
      <w:r w:rsidR="000842DB" w:rsidRPr="006B0C98">
        <w:rPr>
          <w:lang w:eastAsia="hu-HU"/>
        </w:rPr>
        <w:t>sukkal is igazolják.</w:t>
      </w:r>
      <w:r w:rsidRPr="006B0C98">
        <w:rPr>
          <w:lang w:eastAsia="hu-HU"/>
        </w:rPr>
        <w:t xml:space="preserve"> </w:t>
      </w:r>
    </w:p>
    <w:p w:rsidR="00362131" w:rsidRPr="006B0C98" w:rsidRDefault="00362131" w:rsidP="00362131">
      <w:pPr>
        <w:pStyle w:val="Listaszerbekezds"/>
        <w:numPr>
          <w:ilvl w:val="0"/>
          <w:numId w:val="4"/>
        </w:numPr>
        <w:tabs>
          <w:tab w:val="left" w:pos="2520"/>
          <w:tab w:val="left" w:pos="5580"/>
        </w:tabs>
        <w:jc w:val="both"/>
      </w:pPr>
      <w:r w:rsidRPr="006B0C98">
        <w:t>A nevelési év: szeptember 1-ől augusztus 31-ig tart.</w:t>
      </w:r>
    </w:p>
    <w:p w:rsidR="000842DB" w:rsidRPr="006B0C98" w:rsidRDefault="000842DB" w:rsidP="000842DB">
      <w:pPr>
        <w:suppressAutoHyphens w:val="0"/>
        <w:spacing w:before="100" w:beforeAutospacing="1" w:after="100" w:afterAutospacing="1"/>
        <w:ind w:left="720"/>
        <w:outlineLvl w:val="2"/>
        <w:rPr>
          <w:b/>
          <w:bCs/>
          <w:sz w:val="27"/>
          <w:szCs w:val="27"/>
          <w:lang w:eastAsia="hu-HU"/>
        </w:rPr>
      </w:pPr>
    </w:p>
    <w:p w:rsidR="00F26F7B" w:rsidRPr="006B0C98" w:rsidRDefault="00F26F7B" w:rsidP="000842DB">
      <w:pPr>
        <w:suppressAutoHyphens w:val="0"/>
        <w:spacing w:before="100" w:beforeAutospacing="1" w:after="100" w:afterAutospacing="1"/>
        <w:outlineLvl w:val="2"/>
        <w:rPr>
          <w:b/>
          <w:bCs/>
          <w:sz w:val="28"/>
          <w:szCs w:val="28"/>
          <w:lang w:eastAsia="hu-HU"/>
        </w:rPr>
      </w:pPr>
      <w:r w:rsidRPr="006B0C98">
        <w:rPr>
          <w:b/>
          <w:bCs/>
          <w:sz w:val="28"/>
          <w:szCs w:val="28"/>
          <w:lang w:eastAsia="hu-HU"/>
        </w:rPr>
        <w:t xml:space="preserve">3. </w:t>
      </w:r>
      <w:r w:rsidR="00744B8A" w:rsidRPr="006B0C98">
        <w:rPr>
          <w:b/>
          <w:bCs/>
          <w:sz w:val="28"/>
          <w:szCs w:val="28"/>
          <w:lang w:eastAsia="hu-HU"/>
        </w:rPr>
        <w:t xml:space="preserve"> </w:t>
      </w:r>
      <w:r w:rsidRPr="006B0C98">
        <w:rPr>
          <w:b/>
          <w:bCs/>
          <w:sz w:val="28"/>
          <w:szCs w:val="28"/>
          <w:lang w:eastAsia="hu-HU"/>
        </w:rPr>
        <w:t>Az óvodai felvétel, átvétel rendje – az óvodába járás feltétele:</w:t>
      </w:r>
    </w:p>
    <w:p w:rsidR="006F44EF" w:rsidRPr="006B0C98" w:rsidRDefault="00F26F7B" w:rsidP="00F26F7B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u w:val="single"/>
          <w:lang w:eastAsia="hu-HU"/>
        </w:rPr>
        <w:t>Az óvodai felvétel:</w:t>
      </w:r>
      <w:r w:rsidR="00A54718" w:rsidRPr="006B0C98">
        <w:rPr>
          <w:lang w:eastAsia="hu-HU"/>
        </w:rPr>
        <w:t xml:space="preserve"> jelentkezés alapján történik,a fenntartó által kijelölt időpontban</w:t>
      </w:r>
      <w:r w:rsidRPr="006B0C98">
        <w:rPr>
          <w:lang w:eastAsia="hu-HU"/>
        </w:rPr>
        <w:t xml:space="preserve"> </w:t>
      </w:r>
    </w:p>
    <w:p w:rsidR="00F26F7B" w:rsidRPr="006B0C98" w:rsidRDefault="00F26F7B" w:rsidP="00F26F7B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Az óvoda 3 éves kortól az iskolába járáshoz szükséges fejlettség eléréséig nevelő intézmény. Az óvodai nevelés a teljes óvodai életet magában foglaló foglalkozások keretében folyik.</w:t>
      </w:r>
    </w:p>
    <w:p w:rsidR="000842DB" w:rsidRPr="006B0C98" w:rsidRDefault="00F26F7B" w:rsidP="00F26F7B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u w:val="single"/>
          <w:lang w:eastAsia="hu-HU"/>
        </w:rPr>
        <w:t>Más óvodából történő átvétel</w:t>
      </w:r>
      <w:r w:rsidRPr="006B0C98">
        <w:rPr>
          <w:lang w:eastAsia="hu-HU"/>
        </w:rPr>
        <w:t xml:space="preserve"> üres férőhely esetén lehetséges. </w:t>
      </w:r>
    </w:p>
    <w:p w:rsidR="00F26F7B" w:rsidRPr="006B0C98" w:rsidRDefault="00F26F7B" w:rsidP="000842DB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u w:val="single"/>
          <w:lang w:eastAsia="hu-HU"/>
        </w:rPr>
        <w:t>Az óvoda igénybe vehető:</w:t>
      </w:r>
      <w:r w:rsidRPr="006B0C98">
        <w:rPr>
          <w:lang w:eastAsia="hu-HU"/>
        </w:rPr>
        <w:t xml:space="preserve"> A 3. életév betöltésétől az iskolaérettség eléréséig, maximum nyolc éves korig.</w:t>
      </w:r>
      <w:r w:rsidR="000842DB" w:rsidRPr="006B0C98">
        <w:rPr>
          <w:lang w:eastAsia="hu-HU"/>
        </w:rPr>
        <w:t xml:space="preserve"> </w:t>
      </w:r>
      <w:r w:rsidRPr="006B0C98">
        <w:rPr>
          <w:lang w:eastAsia="hu-HU"/>
        </w:rPr>
        <w:t>Szobatisztaság esetén</w:t>
      </w:r>
      <w:r w:rsidR="000842DB" w:rsidRPr="006B0C98">
        <w:rPr>
          <w:lang w:eastAsia="hu-HU"/>
        </w:rPr>
        <w:t xml:space="preserve">. </w:t>
      </w:r>
      <w:r w:rsidRPr="006B0C98">
        <w:rPr>
          <w:lang w:eastAsia="hu-HU"/>
        </w:rPr>
        <w:t>Amenny</w:t>
      </w:r>
      <w:r w:rsidR="001E7888">
        <w:rPr>
          <w:lang w:eastAsia="hu-HU"/>
        </w:rPr>
        <w:t xml:space="preserve">iben a gyerek egészséges </w:t>
      </w:r>
      <w:r w:rsidRPr="006B0C98">
        <w:rPr>
          <w:lang w:eastAsia="hu-HU"/>
        </w:rPr>
        <w:t xml:space="preserve"> </w:t>
      </w:r>
    </w:p>
    <w:p w:rsidR="005B2390" w:rsidRPr="006B0C98" w:rsidRDefault="005B2390" w:rsidP="00F26F7B">
      <w:pPr>
        <w:spacing w:before="100" w:beforeAutospacing="1" w:after="100" w:afterAutospacing="1"/>
        <w:outlineLvl w:val="2"/>
        <w:rPr>
          <w:b/>
          <w:bCs/>
          <w:sz w:val="28"/>
          <w:szCs w:val="28"/>
          <w:lang w:eastAsia="hu-HU"/>
        </w:rPr>
      </w:pPr>
      <w:bookmarkStart w:id="3" w:name="II.4"/>
      <w:bookmarkEnd w:id="3"/>
    </w:p>
    <w:p w:rsidR="005B2390" w:rsidRPr="006B0C98" w:rsidRDefault="005B2390" w:rsidP="00F26F7B">
      <w:pPr>
        <w:spacing w:before="100" w:beforeAutospacing="1" w:after="100" w:afterAutospacing="1"/>
        <w:outlineLvl w:val="2"/>
        <w:rPr>
          <w:b/>
          <w:bCs/>
          <w:sz w:val="28"/>
          <w:szCs w:val="28"/>
          <w:lang w:eastAsia="hu-HU"/>
        </w:rPr>
      </w:pPr>
    </w:p>
    <w:p w:rsidR="001E7888" w:rsidRDefault="001E7888" w:rsidP="00F26F7B">
      <w:pPr>
        <w:spacing w:before="100" w:beforeAutospacing="1" w:after="100" w:afterAutospacing="1"/>
        <w:outlineLvl w:val="2"/>
        <w:rPr>
          <w:b/>
          <w:bCs/>
          <w:sz w:val="28"/>
          <w:szCs w:val="28"/>
          <w:lang w:eastAsia="hu-HU"/>
        </w:rPr>
      </w:pPr>
    </w:p>
    <w:p w:rsidR="00F26F7B" w:rsidRPr="006B0C98" w:rsidRDefault="00F26F7B" w:rsidP="00F26F7B">
      <w:pPr>
        <w:spacing w:before="100" w:beforeAutospacing="1" w:after="100" w:afterAutospacing="1"/>
        <w:outlineLvl w:val="2"/>
        <w:rPr>
          <w:b/>
          <w:bCs/>
          <w:sz w:val="28"/>
          <w:szCs w:val="28"/>
          <w:lang w:eastAsia="hu-HU"/>
        </w:rPr>
      </w:pPr>
      <w:r w:rsidRPr="006B0C98">
        <w:rPr>
          <w:b/>
          <w:bCs/>
          <w:sz w:val="28"/>
          <w:szCs w:val="28"/>
          <w:lang w:eastAsia="hu-HU"/>
        </w:rPr>
        <w:lastRenderedPageBreak/>
        <w:t xml:space="preserve">4. </w:t>
      </w:r>
      <w:r w:rsidR="00744B8A" w:rsidRPr="006B0C98">
        <w:rPr>
          <w:b/>
          <w:bCs/>
          <w:sz w:val="28"/>
          <w:szCs w:val="28"/>
          <w:lang w:eastAsia="hu-HU"/>
        </w:rPr>
        <w:t xml:space="preserve"> </w:t>
      </w:r>
      <w:r w:rsidRPr="006B0C98">
        <w:rPr>
          <w:b/>
          <w:bCs/>
          <w:sz w:val="28"/>
          <w:szCs w:val="28"/>
          <w:lang w:eastAsia="hu-HU"/>
        </w:rPr>
        <w:t>A gyerekek ruházata az óvodában</w:t>
      </w:r>
    </w:p>
    <w:p w:rsidR="00F26F7B" w:rsidRPr="006B0C98" w:rsidRDefault="00F26F7B" w:rsidP="00F26F7B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A gyermekek ruházatát, lábbelijét kérjük jellel ellátni. Segíti a könnyebb tájékozódást mind a gyermeknek, mind az őt nevelő felnőtteknek.</w:t>
      </w:r>
    </w:p>
    <w:p w:rsidR="00F26F7B" w:rsidRPr="006B0C98" w:rsidRDefault="00F26F7B" w:rsidP="00F26F7B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Minden gyermeknek szükséges az óvodában egy gar</w:t>
      </w:r>
      <w:r w:rsidR="00A54718" w:rsidRPr="006B0C98">
        <w:rPr>
          <w:lang w:eastAsia="hu-HU"/>
        </w:rPr>
        <w:t>nitúra tiszta váltóruha, (alsó nemű,</w:t>
      </w:r>
      <w:r w:rsidRPr="006B0C98">
        <w:rPr>
          <w:lang w:eastAsia="hu-HU"/>
        </w:rPr>
        <w:t xml:space="preserve"> zokni, szoknya vagy nadrág, póló) melyet a jellel ellátott, vállfára akasztható textil zsákban kérünk elhelyezni.</w:t>
      </w:r>
    </w:p>
    <w:p w:rsidR="00F26F7B" w:rsidRPr="006B0C98" w:rsidRDefault="00F26F7B" w:rsidP="00F26F7B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Minden gyermek számára kötelező a váltó</w:t>
      </w:r>
      <w:r w:rsidR="00A54718" w:rsidRPr="006B0C98">
        <w:rPr>
          <w:lang w:eastAsia="hu-HU"/>
        </w:rPr>
        <w:t>cipő. A baleset</w:t>
      </w:r>
      <w:r w:rsidRPr="006B0C98">
        <w:rPr>
          <w:lang w:eastAsia="hu-HU"/>
        </w:rPr>
        <w:t xml:space="preserve"> sz</w:t>
      </w:r>
      <w:r w:rsidR="00A54718" w:rsidRPr="006B0C98">
        <w:rPr>
          <w:lang w:eastAsia="hu-HU"/>
        </w:rPr>
        <w:t>empontjából tilos a papucs!</w:t>
      </w:r>
    </w:p>
    <w:p w:rsidR="00F26F7B" w:rsidRPr="006B0C98" w:rsidRDefault="00F26F7B" w:rsidP="00F26F7B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Tornafoglalkozásra külön tornaruhát és gumis tornacipőt szíveskedjenek biztosítani.</w:t>
      </w:r>
    </w:p>
    <w:p w:rsidR="00F26F7B" w:rsidRPr="006B0C98" w:rsidRDefault="00F26F7B" w:rsidP="00F26F7B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Egészségügyi okokból fontos a gyermekek réteges öltöztetése. Fontos, hogy a legkisebbek ruházata is olyan legyen, mely elősegíti az önálló öltözködés megtanulását.</w:t>
      </w:r>
    </w:p>
    <w:p w:rsidR="00F26F7B" w:rsidRPr="006B0C98" w:rsidRDefault="00F26F7B" w:rsidP="00F26F7B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Az óvodában fogat mosnak, papír zsebkendőt, étkezéseknél szalvétát használnak a gyerekek.</w:t>
      </w:r>
    </w:p>
    <w:p w:rsidR="00744B8A" w:rsidRPr="006B0C98" w:rsidRDefault="00744B8A" w:rsidP="00F26F7B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hu-HU"/>
        </w:rPr>
      </w:pPr>
      <w:bookmarkStart w:id="4" w:name="II.5"/>
      <w:bookmarkEnd w:id="4"/>
    </w:p>
    <w:p w:rsidR="00F26F7B" w:rsidRPr="006B0C98" w:rsidRDefault="00F26F7B" w:rsidP="00F26F7B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hu-HU"/>
        </w:rPr>
      </w:pPr>
      <w:r w:rsidRPr="006B0C98">
        <w:rPr>
          <w:b/>
          <w:bCs/>
          <w:sz w:val="27"/>
          <w:szCs w:val="27"/>
          <w:lang w:eastAsia="hu-HU"/>
        </w:rPr>
        <w:t>5.</w:t>
      </w:r>
      <w:r w:rsidR="00744B8A" w:rsidRPr="006B0C98">
        <w:rPr>
          <w:b/>
          <w:bCs/>
          <w:sz w:val="27"/>
          <w:szCs w:val="27"/>
          <w:lang w:eastAsia="hu-HU"/>
        </w:rPr>
        <w:t xml:space="preserve"> </w:t>
      </w:r>
      <w:r w:rsidRPr="006B0C98">
        <w:rPr>
          <w:b/>
          <w:bCs/>
          <w:sz w:val="27"/>
          <w:szCs w:val="27"/>
          <w:lang w:eastAsia="hu-HU"/>
        </w:rPr>
        <w:t xml:space="preserve"> Étkezéssel kapcsolatos tudnivalók</w:t>
      </w:r>
    </w:p>
    <w:p w:rsidR="00DD5051" w:rsidRDefault="00F26F7B" w:rsidP="00DD5051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Az óvodában a gye</w:t>
      </w:r>
      <w:r w:rsidR="00782E90">
        <w:rPr>
          <w:lang w:eastAsia="hu-HU"/>
        </w:rPr>
        <w:t>rmekek számára étkezési térítési díjak változtak 2015. szeptember 1-ével. A gyermekek védelméről és gyámügyi igazgatásról szóló 1997 évi XXXI. törvénynek az ingyenes bölcsődei és óvodai gyermek étkeztetés</w:t>
      </w:r>
      <w:r w:rsidR="00DD5051">
        <w:rPr>
          <w:lang w:eastAsia="hu-HU"/>
        </w:rPr>
        <w:t xml:space="preserve"> kiterjesztése érdekében a 2015.</w:t>
      </w:r>
      <w:r w:rsidR="00782E90">
        <w:rPr>
          <w:lang w:eastAsia="hu-HU"/>
        </w:rPr>
        <w:t xml:space="preserve"> évi LXIII. törvénnyel történő módosítása 2015. szeptember 1-ei hatállyal kibővíti a bölcsődében és az óvodában in</w:t>
      </w:r>
      <w:r w:rsidR="00DD5051">
        <w:rPr>
          <w:lang w:eastAsia="hu-HU"/>
        </w:rPr>
        <w:t xml:space="preserve">gyenesen étkező gyermekek körét   </w:t>
      </w:r>
      <w:r w:rsidR="00DD5051" w:rsidRPr="00DD5051">
        <w:rPr>
          <w:u w:val="single"/>
          <w:lang w:eastAsia="hu-HU"/>
        </w:rPr>
        <w:t>A gyermekek közül kik jogosultak  ingyenes étkeztetésre:</w:t>
      </w:r>
      <w:r w:rsidR="00DD5051">
        <w:rPr>
          <w:lang w:eastAsia="hu-HU"/>
        </w:rPr>
        <w:t xml:space="preserve">                                    </w:t>
      </w:r>
    </w:p>
    <w:p w:rsidR="00DD5051" w:rsidRPr="00DD5051" w:rsidRDefault="00DD5051" w:rsidP="00DD5051">
      <w:pPr>
        <w:pStyle w:val="Listaszerbekezds"/>
        <w:numPr>
          <w:ilvl w:val="0"/>
          <w:numId w:val="7"/>
        </w:numPr>
        <w:shd w:val="clear" w:color="auto" w:fill="FFFFFF"/>
        <w:suppressAutoHyphens w:val="0"/>
        <w:rPr>
          <w:lang w:eastAsia="hu-HU"/>
        </w:rPr>
      </w:pPr>
      <w:r w:rsidRPr="00DD5051">
        <w:rPr>
          <w:lang w:eastAsia="hu-HU"/>
        </w:rPr>
        <w:t>a rendszeres gyermekvédelmi kedvezményben részesülő gyermekek,</w:t>
      </w:r>
    </w:p>
    <w:p w:rsidR="00DD5051" w:rsidRPr="00DD5051" w:rsidRDefault="00DD5051" w:rsidP="00DD5051">
      <w:pPr>
        <w:pStyle w:val="Listaszerbekezds"/>
        <w:numPr>
          <w:ilvl w:val="0"/>
          <w:numId w:val="7"/>
        </w:numPr>
        <w:shd w:val="clear" w:color="auto" w:fill="FFFFFF"/>
        <w:suppressAutoHyphens w:val="0"/>
        <w:rPr>
          <w:lang w:eastAsia="hu-HU"/>
        </w:rPr>
      </w:pPr>
      <w:r w:rsidRPr="00DD5051">
        <w:rPr>
          <w:lang w:eastAsia="hu-HU"/>
        </w:rPr>
        <w:t>a tartósan beteg vagy fogyatékossággal elő gyermekek,</w:t>
      </w:r>
    </w:p>
    <w:p w:rsidR="00DD5051" w:rsidRPr="00DD5051" w:rsidRDefault="00DD5051" w:rsidP="00DD5051">
      <w:pPr>
        <w:pStyle w:val="Listaszerbekezds"/>
        <w:numPr>
          <w:ilvl w:val="0"/>
          <w:numId w:val="7"/>
        </w:numPr>
        <w:shd w:val="clear" w:color="auto" w:fill="FFFFFF"/>
        <w:suppressAutoHyphens w:val="0"/>
        <w:rPr>
          <w:lang w:eastAsia="hu-HU"/>
        </w:rPr>
      </w:pPr>
      <w:r w:rsidRPr="00DD5051">
        <w:rPr>
          <w:lang w:eastAsia="hu-HU"/>
        </w:rPr>
        <w:t>azok az egészséges gyermekek, akiknek a családban nevelkedő testvére – függetlenül az életkorától – tartósan beteg vagy fogyatékos,</w:t>
      </w:r>
    </w:p>
    <w:p w:rsidR="00DD5051" w:rsidRPr="00DD5051" w:rsidRDefault="00DD5051" w:rsidP="00DD5051">
      <w:pPr>
        <w:pStyle w:val="Listaszerbekezds"/>
        <w:numPr>
          <w:ilvl w:val="0"/>
          <w:numId w:val="7"/>
        </w:numPr>
        <w:shd w:val="clear" w:color="auto" w:fill="FFFFFF"/>
        <w:suppressAutoHyphens w:val="0"/>
        <w:rPr>
          <w:lang w:eastAsia="hu-HU"/>
        </w:rPr>
      </w:pPr>
      <w:r w:rsidRPr="00DD5051">
        <w:rPr>
          <w:lang w:eastAsia="hu-HU"/>
        </w:rPr>
        <w:t>akiknek a családjában három vagy több gyermeket nevelnek,</w:t>
      </w:r>
    </w:p>
    <w:p w:rsidR="00DD5051" w:rsidRPr="00DD5051" w:rsidRDefault="00DD5051" w:rsidP="00DD5051">
      <w:pPr>
        <w:pStyle w:val="Listaszerbekezds"/>
        <w:numPr>
          <w:ilvl w:val="0"/>
          <w:numId w:val="7"/>
        </w:numPr>
        <w:shd w:val="clear" w:color="auto" w:fill="FFFFFF"/>
        <w:suppressAutoHyphens w:val="0"/>
        <w:rPr>
          <w:lang w:eastAsia="hu-HU"/>
        </w:rPr>
      </w:pPr>
      <w:r w:rsidRPr="00DD5051">
        <w:rPr>
          <w:lang w:eastAsia="hu-HU"/>
        </w:rPr>
        <w:t>akiknek a nevelésbe vételét rendelte el a gyámhatóság,</w:t>
      </w:r>
    </w:p>
    <w:p w:rsidR="00606717" w:rsidRDefault="00DD5051" w:rsidP="00DD5051">
      <w:pPr>
        <w:pStyle w:val="Listaszerbekezds"/>
        <w:numPr>
          <w:ilvl w:val="0"/>
          <w:numId w:val="7"/>
        </w:numPr>
        <w:shd w:val="clear" w:color="auto" w:fill="FFFFFF"/>
        <w:suppressAutoHyphens w:val="0"/>
        <w:rPr>
          <w:lang w:eastAsia="hu-HU"/>
        </w:rPr>
      </w:pPr>
      <w:r w:rsidRPr="00DD5051">
        <w:rPr>
          <w:lang w:eastAsia="hu-HU"/>
        </w:rPr>
        <w:t>akiknek családjában az egy főre jutó havi jövedelem nem haladja meg a kötelező legkisebb munkabér személyi jövedelemadóval, munkavállalói, egészségbiztosítási és nyugdíjjárulékkal csökkentett, azaz nettó összegének 130%</w:t>
      </w:r>
      <w:r w:rsidR="00606717">
        <w:rPr>
          <w:lang w:eastAsia="hu-HU"/>
        </w:rPr>
        <w:t>-át</w:t>
      </w:r>
    </w:p>
    <w:p w:rsidR="00DD5051" w:rsidRPr="00DD5051" w:rsidRDefault="00DD5051" w:rsidP="00DD5051">
      <w:pPr>
        <w:pStyle w:val="Listaszerbekezds"/>
        <w:numPr>
          <w:ilvl w:val="0"/>
          <w:numId w:val="7"/>
        </w:numPr>
        <w:shd w:val="clear" w:color="auto" w:fill="FFFFFF"/>
        <w:suppressAutoHyphens w:val="0"/>
        <w:rPr>
          <w:lang w:eastAsia="hu-HU"/>
        </w:rPr>
      </w:pPr>
      <w:r w:rsidRPr="00DD5051">
        <w:rPr>
          <w:lang w:eastAsia="hu-HU"/>
        </w:rPr>
        <w:t>.</w:t>
      </w:r>
      <w:r w:rsidRPr="00DD5051">
        <w:rPr>
          <w:rFonts w:ascii="Verdana" w:hAnsi="Verdana"/>
          <w:color w:val="464646"/>
          <w:sz w:val="14"/>
          <w:szCs w:val="14"/>
          <w:lang w:eastAsia="hu-HU"/>
        </w:rPr>
        <w:t> </w:t>
      </w:r>
    </w:p>
    <w:p w:rsidR="00DD5051" w:rsidRDefault="00DD5051" w:rsidP="00F26F7B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lang w:eastAsia="hu-HU"/>
        </w:rPr>
      </w:pPr>
      <w:r>
        <w:rPr>
          <w:lang w:eastAsia="hu-HU"/>
        </w:rPr>
        <w:t>Amennyiben a törvényben meghatározott jogosultsági feltételeknek nem felel meg továbbra is étkezési térítési díjat kell fizetni.</w:t>
      </w:r>
    </w:p>
    <w:p w:rsidR="00F26F7B" w:rsidRPr="006B0C98" w:rsidRDefault="00F26F7B" w:rsidP="00F26F7B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A gyermekek napi háromszori táplálkozásának megszervezése az óvoda feladata.</w:t>
      </w:r>
    </w:p>
    <w:p w:rsidR="00F26F7B" w:rsidRPr="006B0C98" w:rsidRDefault="00F26F7B" w:rsidP="00C717E4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u w:val="single"/>
          <w:lang w:eastAsia="hu-HU"/>
        </w:rPr>
        <w:t>A térítési díjak befizetése mi</w:t>
      </w:r>
      <w:r w:rsidR="000842DB" w:rsidRPr="006B0C98">
        <w:rPr>
          <w:u w:val="single"/>
          <w:lang w:eastAsia="hu-HU"/>
        </w:rPr>
        <w:t>nden hónapban a faliújságon</w:t>
      </w:r>
      <w:r w:rsidRPr="006B0C98">
        <w:rPr>
          <w:u w:val="single"/>
          <w:lang w:eastAsia="hu-HU"/>
        </w:rPr>
        <w:t xml:space="preserve"> kifüggesztett értesítésben megjelölt időpontban lehetséges.</w:t>
      </w:r>
      <w:r w:rsidR="00511688" w:rsidRPr="006B0C98">
        <w:t xml:space="preserve"> </w:t>
      </w:r>
      <w:r w:rsidR="00C717E4" w:rsidRPr="006B0C98">
        <w:rPr>
          <w:lang w:eastAsia="hu-HU"/>
        </w:rPr>
        <w:t xml:space="preserve">A befizetés egy hónapra utólag, egy összegben történik. Az étkezési díj megállapítása a mindenkor érvényben lévő jogszabály alapján történik. </w:t>
      </w:r>
      <w:r w:rsidR="00511688" w:rsidRPr="006B0C98">
        <w:t>Ha a szülő nem tudja befizetni adott időpontban a gyermek étkezési díját, lehetőség van pótbefizetésre a Szent Imre Római Katolikus Általános Iskola gazdasági irodájában a megadott időpontban</w:t>
      </w:r>
    </w:p>
    <w:p w:rsidR="00F26F7B" w:rsidRPr="006B0C98" w:rsidRDefault="00F26F7B" w:rsidP="00F26F7B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u w:val="single"/>
          <w:lang w:eastAsia="hu-HU"/>
        </w:rPr>
        <w:t>A szülő kötelessége,</w:t>
      </w:r>
      <w:r w:rsidRPr="006B0C98">
        <w:rPr>
          <w:lang w:eastAsia="hu-HU"/>
        </w:rPr>
        <w:t xml:space="preserve"> hogy ezeken a napokon a gyermeke térítési díját - hiányzás esetén is - befizesse. Csak indokolt esetben tudjuk más időpontban elfogadni.</w:t>
      </w:r>
    </w:p>
    <w:p w:rsidR="000842DB" w:rsidRPr="006B0C98" w:rsidRDefault="00F26F7B" w:rsidP="00F26F7B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 xml:space="preserve">Betegség vagy más hiányzás esetén az </w:t>
      </w:r>
      <w:r w:rsidRPr="006B0C98">
        <w:rPr>
          <w:u w:val="single"/>
          <w:lang w:eastAsia="hu-HU"/>
        </w:rPr>
        <w:t xml:space="preserve">étkezés lemondható 8.30-ig személyesen, vagy </w:t>
      </w:r>
      <w:r w:rsidR="000842DB" w:rsidRPr="006B0C98">
        <w:rPr>
          <w:u w:val="single"/>
          <w:lang w:eastAsia="hu-HU"/>
        </w:rPr>
        <w:t xml:space="preserve">telefonon </w:t>
      </w:r>
      <w:r w:rsidR="001E7888">
        <w:rPr>
          <w:u w:val="single"/>
          <w:lang w:eastAsia="hu-HU"/>
        </w:rPr>
        <w:t>0630/ 4991232</w:t>
      </w:r>
    </w:p>
    <w:p w:rsidR="00F26F7B" w:rsidRPr="006B0C98" w:rsidRDefault="00F26F7B" w:rsidP="00F26F7B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lastRenderedPageBreak/>
        <w:t xml:space="preserve">Amennyiben valamilyen ételallergiája van a gyermeknek, azt kérjük írásban bejelenteni és csatolni az orvosi szakvéleményt! </w:t>
      </w:r>
      <w:r w:rsidRPr="006B0C98">
        <w:rPr>
          <w:u w:val="single"/>
          <w:lang w:eastAsia="hu-HU"/>
        </w:rPr>
        <w:t>Csak a központi konyha döntése alapján, az általuk összeállított étellel tudunk gondoskodni ilyen esetben a megfelelő étkeztetésről.</w:t>
      </w:r>
    </w:p>
    <w:p w:rsidR="00F26F7B" w:rsidRPr="006B0C98" w:rsidRDefault="00F26F7B" w:rsidP="00F26F7B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Azok a gyermekek, akik ebéd után haza mennek, uzsonnájukat megkaphatják, egyéb eset</w:t>
      </w:r>
      <w:r w:rsidR="00A54718" w:rsidRPr="006B0C98">
        <w:rPr>
          <w:lang w:eastAsia="hu-HU"/>
        </w:rPr>
        <w:t>ben az óvodából ételt kivinni nem lehet.</w:t>
      </w:r>
    </w:p>
    <w:p w:rsidR="00F26F7B" w:rsidRPr="006B0C98" w:rsidRDefault="00744B8A" w:rsidP="00F26F7B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Ételt behozása</w:t>
      </w:r>
      <w:r w:rsidR="00A54718" w:rsidRPr="006B0C98">
        <w:rPr>
          <w:lang w:eastAsia="hu-HU"/>
        </w:rPr>
        <w:t xml:space="preserve"> csak a</w:t>
      </w:r>
      <w:r w:rsidRPr="006B0C98">
        <w:rPr>
          <w:lang w:eastAsia="hu-HU"/>
        </w:rPr>
        <w:t xml:space="preserve"> születésnapi, névnapi tortára</w:t>
      </w:r>
      <w:r w:rsidR="00F26F7B" w:rsidRPr="006B0C98">
        <w:rPr>
          <w:lang w:eastAsia="hu-HU"/>
        </w:rPr>
        <w:t>,</w:t>
      </w:r>
      <w:r w:rsidRPr="006B0C98">
        <w:rPr>
          <w:lang w:eastAsia="hu-HU"/>
        </w:rPr>
        <w:t xml:space="preserve"> süteményre, valamint a rágónapi zöldség-gyümölcs behozatalra vonatkozik</w:t>
      </w:r>
      <w:r w:rsidR="00F26F7B" w:rsidRPr="006B0C98">
        <w:rPr>
          <w:lang w:eastAsia="hu-HU"/>
        </w:rPr>
        <w:t>.</w:t>
      </w:r>
    </w:p>
    <w:p w:rsidR="00F26F7B" w:rsidRPr="006B0C98" w:rsidRDefault="00F26F7B" w:rsidP="00F26F7B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Az óvoda területén a gyermekek egyéni etetése, nassoltatása otthonról hozott élelmiszerrel a többi gyerek előtt (csokoládé, Túró Rudi, cukorka, banán) nem etikus.</w:t>
      </w:r>
    </w:p>
    <w:p w:rsidR="00744B8A" w:rsidRPr="006B0C98" w:rsidRDefault="00F26F7B" w:rsidP="00F26F7B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Az óvodai étkeztetések időpontja</w:t>
      </w:r>
      <w:r w:rsidR="00744B8A" w:rsidRPr="006B0C98">
        <w:rPr>
          <w:lang w:eastAsia="hu-HU"/>
        </w:rPr>
        <w:t>: folyamatos reggeli: 8:30 – 9:0</w:t>
      </w:r>
      <w:r w:rsidRPr="006B0C98">
        <w:rPr>
          <w:lang w:eastAsia="hu-HU"/>
        </w:rPr>
        <w:t xml:space="preserve">0 – ig, ebéd: 12:00 – 13:00 óra között, </w:t>
      </w:r>
      <w:r w:rsidR="00744B8A" w:rsidRPr="006B0C98">
        <w:rPr>
          <w:lang w:eastAsia="hu-HU"/>
        </w:rPr>
        <w:t>Uzsonna: 15:00 – 15:30 között.</w:t>
      </w:r>
    </w:p>
    <w:p w:rsidR="00F26F7B" w:rsidRPr="006B0C98" w:rsidRDefault="00F26F7B" w:rsidP="00F26F7B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A nagyon korán (6 – 7 óra) között érkező gyermekeket kérjük otthon megreggeliztetni, mert az óvodában fél 9 előtt ezt nem tudjuk garantálni.</w:t>
      </w:r>
    </w:p>
    <w:p w:rsidR="005B2390" w:rsidRPr="006B0C98" w:rsidRDefault="001E7888" w:rsidP="005B2390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lang w:eastAsia="hu-HU"/>
        </w:rPr>
      </w:pPr>
      <w:r>
        <w:rPr>
          <w:lang w:eastAsia="hu-HU"/>
        </w:rPr>
        <w:t>Kérjük, hogy a kultu</w:t>
      </w:r>
      <w:r w:rsidR="00F26F7B" w:rsidRPr="006B0C98">
        <w:rPr>
          <w:lang w:eastAsia="hu-HU"/>
        </w:rPr>
        <w:t>rált étkezés szokásait (kérek szépen, köszönöm) kívánják meg otthon is.</w:t>
      </w:r>
    </w:p>
    <w:p w:rsidR="00C82922" w:rsidRPr="006B0C98" w:rsidRDefault="00C82922" w:rsidP="005B2390">
      <w:pPr>
        <w:suppressAutoHyphens w:val="0"/>
        <w:spacing w:before="100" w:beforeAutospacing="1" w:after="100" w:afterAutospacing="1"/>
        <w:rPr>
          <w:b/>
          <w:bCs/>
          <w:sz w:val="28"/>
          <w:szCs w:val="28"/>
          <w:lang w:eastAsia="hu-HU"/>
        </w:rPr>
      </w:pPr>
    </w:p>
    <w:p w:rsidR="00744B8A" w:rsidRPr="006B0C98" w:rsidRDefault="00744B8A" w:rsidP="005B2390">
      <w:p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b/>
          <w:bCs/>
          <w:sz w:val="28"/>
          <w:szCs w:val="28"/>
          <w:lang w:eastAsia="hu-HU"/>
        </w:rPr>
        <w:t>6.  A gyerekekkel kapcsolatos egészségügyi szabályok</w:t>
      </w:r>
    </w:p>
    <w:p w:rsidR="00744B8A" w:rsidRPr="006B0C98" w:rsidRDefault="00744B8A" w:rsidP="00744B8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u w:val="single"/>
          <w:lang w:eastAsia="hu-HU"/>
        </w:rPr>
        <w:t>Az óvodába csak egészséges gyermek járhat, betegségre gyanús gyermeket az óvodába nem vehetünk be.</w:t>
      </w:r>
    </w:p>
    <w:p w:rsidR="00744B8A" w:rsidRPr="006B0C98" w:rsidRDefault="00744B8A" w:rsidP="00744B8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Gyógyszert a szülő a csoportos óvónőnek nem adhat át gyermeke gyógykezelésére, csak abban az esetben, ha a gyermek állandó gyógyszerszedést igényel - melyről orvosi igazolás szükséges - és erről tájékoztatni kell az óvodavezetőt.</w:t>
      </w:r>
    </w:p>
    <w:p w:rsidR="00744B8A" w:rsidRPr="006B0C98" w:rsidRDefault="00744B8A" w:rsidP="00744B8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 xml:space="preserve">A napközben megbetegedett gyermeket el kell különíteni, le kell fektetni és </w:t>
      </w:r>
      <w:r w:rsidRPr="006B0C98">
        <w:rPr>
          <w:u w:val="single"/>
          <w:lang w:eastAsia="hu-HU"/>
        </w:rPr>
        <w:t>az óvónő értesítése után a szülőnek haladéktalanul el kell vinnie az óvodából és csak orvosi igazolással jöhet újra a közösségbe.</w:t>
      </w:r>
    </w:p>
    <w:p w:rsidR="00744B8A" w:rsidRPr="006B0C98" w:rsidRDefault="00744B8A" w:rsidP="00744B8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 xml:space="preserve">A minél gyorsabb elérhetőségük érdekében kérjük a </w:t>
      </w:r>
      <w:r w:rsidR="00606717">
        <w:rPr>
          <w:u w:val="single"/>
          <w:lang w:eastAsia="hu-HU"/>
        </w:rPr>
        <w:t>csoportoa óvodapedagógusokna</w:t>
      </w:r>
      <w:r w:rsidRPr="006B0C98">
        <w:rPr>
          <w:u w:val="single"/>
          <w:lang w:eastAsia="hu-HU"/>
        </w:rPr>
        <w:t>k megadni a lakcímüket. Annak megváltozását lakcímkártya alapján kérjük haladéktalanul bejelenteni, ill. telefonos elérhetőségüket, mind a munkahelyi, mind a mobil telefonszámokat.</w:t>
      </w:r>
    </w:p>
    <w:p w:rsidR="00744B8A" w:rsidRPr="006B0C98" w:rsidRDefault="00744B8A" w:rsidP="00744B8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Ha a gyermek fertőző beteg, (rubeola, bárányhimlő, skarlát, májgyulladás, tetű) amint a szülő tudomására jut, kérjü</w:t>
      </w:r>
      <w:r w:rsidR="00A54718" w:rsidRPr="006B0C98">
        <w:rPr>
          <w:lang w:eastAsia="hu-HU"/>
        </w:rPr>
        <w:t>k azonnal jelezze,</w:t>
      </w:r>
      <w:r w:rsidRPr="006B0C98">
        <w:rPr>
          <w:lang w:eastAsia="hu-HU"/>
        </w:rPr>
        <w:t xml:space="preserve"> hogy a szükséges intézkedést megtehessük.</w:t>
      </w:r>
    </w:p>
    <w:p w:rsidR="00744B8A" w:rsidRPr="006B0C98" w:rsidRDefault="00744B8A" w:rsidP="00744B8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u w:val="single"/>
          <w:lang w:eastAsia="hu-HU"/>
        </w:rPr>
        <w:t>Ha az óvónő</w:t>
      </w:r>
      <w:r w:rsidRPr="006B0C98">
        <w:rPr>
          <w:lang w:eastAsia="hu-HU"/>
        </w:rPr>
        <w:t xml:space="preserve"> bármely egészségügyi problémával orvoshoz irányítja a gyermeket, akkor </w:t>
      </w:r>
      <w:r w:rsidRPr="006B0C98">
        <w:rPr>
          <w:b/>
          <w:bCs/>
          <w:lang w:eastAsia="hu-HU"/>
        </w:rPr>
        <w:t>csak</w:t>
      </w:r>
      <w:r w:rsidR="001E7888">
        <w:rPr>
          <w:b/>
          <w:bCs/>
          <w:lang w:eastAsia="hu-HU"/>
        </w:rPr>
        <w:t xml:space="preserve"> orvosi </w:t>
      </w:r>
      <w:r w:rsidRPr="006B0C98">
        <w:rPr>
          <w:b/>
          <w:bCs/>
          <w:lang w:eastAsia="hu-HU"/>
        </w:rPr>
        <w:t xml:space="preserve"> </w:t>
      </w:r>
      <w:r w:rsidR="001E7888">
        <w:rPr>
          <w:b/>
          <w:bCs/>
          <w:lang w:eastAsia="hu-HU"/>
        </w:rPr>
        <w:t>i</w:t>
      </w:r>
      <w:r w:rsidRPr="006B0C98">
        <w:rPr>
          <w:b/>
          <w:bCs/>
          <w:lang w:eastAsia="hu-HU"/>
        </w:rPr>
        <w:t>gazolással jöhet a gyermek ismét az óvodába.</w:t>
      </w:r>
    </w:p>
    <w:p w:rsidR="00744B8A" w:rsidRPr="006B0C98" w:rsidRDefault="00744B8A" w:rsidP="00744B8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 xml:space="preserve">Az </w:t>
      </w:r>
      <w:r w:rsidRPr="006B0C98">
        <w:rPr>
          <w:u w:val="single"/>
          <w:lang w:eastAsia="hu-HU"/>
        </w:rPr>
        <w:t>orvos által az óvoda látogatásától eltiltott gyermek,</w:t>
      </w:r>
      <w:r w:rsidRPr="006B0C98">
        <w:rPr>
          <w:lang w:eastAsia="hu-HU"/>
        </w:rPr>
        <w:t xml:space="preserve"> gyógyulás után csak orvosi igazolással jöhet az óvodába!</w:t>
      </w:r>
    </w:p>
    <w:p w:rsidR="00744B8A" w:rsidRPr="006B0C98" w:rsidRDefault="00744B8A" w:rsidP="00744B8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Az óvoda orvosa által megjelölt szakorvosi vizsgálatokra a szülő köteles elvinni a gyermekét. Ha gyógyszer-érzékeny a gyerek, kérjük írásban jelezni a csoportos óvónőnek.</w:t>
      </w:r>
    </w:p>
    <w:p w:rsidR="00744B8A" w:rsidRPr="006B0C98" w:rsidRDefault="00744B8A" w:rsidP="00744B8A">
      <w:pPr>
        <w:spacing w:before="100" w:beforeAutospacing="1" w:after="100" w:afterAutospacing="1"/>
        <w:outlineLvl w:val="2"/>
        <w:rPr>
          <w:b/>
          <w:bCs/>
          <w:sz w:val="28"/>
          <w:szCs w:val="28"/>
          <w:lang w:eastAsia="hu-HU"/>
        </w:rPr>
      </w:pPr>
      <w:bookmarkStart w:id="5" w:name="II.7"/>
      <w:bookmarkEnd w:id="5"/>
    </w:p>
    <w:p w:rsidR="006C28FB" w:rsidRDefault="006C28FB" w:rsidP="00744B8A">
      <w:pPr>
        <w:spacing w:before="100" w:beforeAutospacing="1" w:after="100" w:afterAutospacing="1"/>
        <w:outlineLvl w:val="2"/>
        <w:rPr>
          <w:b/>
          <w:bCs/>
          <w:sz w:val="28"/>
          <w:szCs w:val="28"/>
          <w:lang w:eastAsia="hu-HU"/>
        </w:rPr>
      </w:pPr>
    </w:p>
    <w:p w:rsidR="006C28FB" w:rsidRDefault="006C28FB" w:rsidP="00744B8A">
      <w:pPr>
        <w:spacing w:before="100" w:beforeAutospacing="1" w:after="100" w:afterAutospacing="1"/>
        <w:outlineLvl w:val="2"/>
        <w:rPr>
          <w:b/>
          <w:bCs/>
          <w:sz w:val="28"/>
          <w:szCs w:val="28"/>
          <w:lang w:eastAsia="hu-HU"/>
        </w:rPr>
      </w:pPr>
    </w:p>
    <w:p w:rsidR="00744B8A" w:rsidRPr="006B0C98" w:rsidRDefault="00744B8A" w:rsidP="00744B8A">
      <w:pPr>
        <w:spacing w:before="100" w:beforeAutospacing="1" w:after="100" w:afterAutospacing="1"/>
        <w:outlineLvl w:val="2"/>
        <w:rPr>
          <w:b/>
          <w:bCs/>
          <w:sz w:val="28"/>
          <w:szCs w:val="28"/>
          <w:lang w:eastAsia="hu-HU"/>
        </w:rPr>
      </w:pPr>
      <w:r w:rsidRPr="006B0C98">
        <w:rPr>
          <w:b/>
          <w:bCs/>
          <w:sz w:val="28"/>
          <w:szCs w:val="28"/>
          <w:lang w:eastAsia="hu-HU"/>
        </w:rPr>
        <w:lastRenderedPageBreak/>
        <w:t>7.  A gyermek távolmaradása és annak igazolása</w:t>
      </w:r>
    </w:p>
    <w:p w:rsidR="00744B8A" w:rsidRPr="006B0C98" w:rsidRDefault="00744B8A" w:rsidP="00744B8A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A gyermek hiányzásának okát, várható időtartamát telefonon, vagy személyesen be kell jelenteni. Amennyiben a szülő 10 napnál hosszabb ideig ( pl. nyaralás, síelés,) nem kívánja az óvodát igénybe venni, az írásban kérjük bejelenteni.</w:t>
      </w:r>
    </w:p>
    <w:p w:rsidR="00744B8A" w:rsidRPr="006B0C98" w:rsidRDefault="00744B8A" w:rsidP="00744B8A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Indokolt esetben (pl.: tartós betegség) az óvodavezetőnek írt kérelemben kérheti a felvett gyermek óvodába járásának szüneteltetését.</w:t>
      </w:r>
    </w:p>
    <w:p w:rsidR="00744B8A" w:rsidRPr="006B0C98" w:rsidRDefault="00744B8A" w:rsidP="00744B8A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Betegség esetén a hiányzást orvosi véleménnyel kell igazolni.</w:t>
      </w:r>
    </w:p>
    <w:p w:rsidR="00744B8A" w:rsidRPr="006B0C98" w:rsidRDefault="00744B8A" w:rsidP="00744B8A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hu-HU"/>
        </w:rPr>
      </w:pPr>
      <w:bookmarkStart w:id="6" w:name="II.8"/>
      <w:bookmarkEnd w:id="6"/>
    </w:p>
    <w:p w:rsidR="00744B8A" w:rsidRPr="006B0C98" w:rsidRDefault="00744B8A" w:rsidP="00744B8A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hu-HU"/>
        </w:rPr>
      </w:pPr>
      <w:r w:rsidRPr="006B0C98">
        <w:rPr>
          <w:b/>
          <w:bCs/>
          <w:sz w:val="27"/>
          <w:szCs w:val="27"/>
          <w:lang w:eastAsia="hu-HU"/>
        </w:rPr>
        <w:t>8. A gyermekek óvodába érkezése, távozásának rendje:</w:t>
      </w:r>
    </w:p>
    <w:p w:rsidR="00744B8A" w:rsidRPr="006B0C98" w:rsidRDefault="00744B8A" w:rsidP="00744B8A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Az óvoda, óvónő csak azokért a gyermekekért felelős, akik az óvoda épületébe megérkeztek, akiket a szülő átadott az óvónőnek.</w:t>
      </w:r>
    </w:p>
    <w:p w:rsidR="00744B8A" w:rsidRPr="006B0C98" w:rsidRDefault="00744B8A" w:rsidP="00744B8A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 xml:space="preserve">Az a szülő, aki gyermekét nem kíséri be az óvodába, vagy gyermeke egyedül mehet haza, írásos nyilatkozatban kérheti ezt a csoportos óvónőtől! Ebben az esetben a felelősség </w:t>
      </w:r>
      <w:r w:rsidRPr="006B0C98">
        <w:rPr>
          <w:iCs/>
          <w:lang w:eastAsia="hu-HU"/>
        </w:rPr>
        <w:t>a szülőt terheli az óvónőtől való elköszönéstől számítva.</w:t>
      </w:r>
    </w:p>
    <w:p w:rsidR="00744B8A" w:rsidRPr="006B0C98" w:rsidRDefault="00744B8A" w:rsidP="00744B8A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iCs/>
          <w:lang w:eastAsia="hu-HU"/>
        </w:rPr>
        <w:t>Írásban kell nyilatkozni, ha a gyermeket más személy viszi el az óvodából (nagyszülő, testvér, rokon, stb.), vagy megváltoznak a családi viszonyok és ezért új személyek megjelölésére kerül sor.(Válófélben lévő szülőknél a bírósági határozat bemutatásáig mindkét szülő jogosult a gyermek elvitelére.)</w:t>
      </w:r>
    </w:p>
    <w:p w:rsidR="00744B8A" w:rsidRPr="006B0C98" w:rsidRDefault="00744B8A" w:rsidP="00744B8A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 xml:space="preserve">Nevelő munkánkat, a gyermekek nyugalmát, biztonságát a </w:t>
      </w:r>
      <w:r w:rsidRPr="006B0C98">
        <w:rPr>
          <w:b/>
          <w:bCs/>
          <w:lang w:eastAsia="hu-HU"/>
        </w:rPr>
        <w:t>napirend</w:t>
      </w:r>
      <w:r w:rsidRPr="006B0C98">
        <w:rPr>
          <w:lang w:eastAsia="hu-HU"/>
        </w:rPr>
        <w:t xml:space="preserve"> segíti. Kérjük a szülőket, hogy </w:t>
      </w:r>
      <w:r w:rsidRPr="006B0C98">
        <w:rPr>
          <w:iCs/>
          <w:lang w:eastAsia="hu-HU"/>
        </w:rPr>
        <w:t>a gyermekek reggeli érkezése az óvodai tevékenységek zavarása nélkül történjék.</w:t>
      </w:r>
      <w:r w:rsidRPr="006B0C98">
        <w:rPr>
          <w:lang w:eastAsia="hu-HU"/>
        </w:rPr>
        <w:t xml:space="preserve"> </w:t>
      </w:r>
    </w:p>
    <w:p w:rsidR="00744B8A" w:rsidRPr="006B0C98" w:rsidRDefault="00744B8A" w:rsidP="00744B8A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b/>
          <w:bCs/>
          <w:lang w:eastAsia="hu-HU"/>
        </w:rPr>
        <w:t xml:space="preserve">Szülői igény alapján ebéd előtt 11:30 </w:t>
      </w:r>
      <w:r w:rsidR="00606717">
        <w:rPr>
          <w:b/>
          <w:bCs/>
          <w:lang w:eastAsia="hu-HU"/>
        </w:rPr>
        <w:t>- 12:00 óráig és ebéd után 12:45</w:t>
      </w:r>
      <w:r w:rsidRPr="006B0C98">
        <w:rPr>
          <w:b/>
          <w:bCs/>
          <w:lang w:eastAsia="hu-HU"/>
        </w:rPr>
        <w:t xml:space="preserve"> és 13:00 óra között is haza lehet vinni a gyermekeket.</w:t>
      </w:r>
      <w:r w:rsidRPr="006B0C98">
        <w:rPr>
          <w:lang w:eastAsia="hu-HU"/>
        </w:rPr>
        <w:t xml:space="preserve"> Kérjük, legyenek tekintettel a már pihenő gyermekek nyugalmára, és erre gyermekeiket is figyelmeztessék!</w:t>
      </w:r>
    </w:p>
    <w:p w:rsidR="00744B8A" w:rsidRPr="006B0C98" w:rsidRDefault="00744B8A" w:rsidP="00744B8A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 xml:space="preserve">A gyerekek délután folyamatosan távozhatnak a szüleikkel. </w:t>
      </w:r>
    </w:p>
    <w:p w:rsidR="00744B8A" w:rsidRPr="006B0C98" w:rsidRDefault="00744B8A" w:rsidP="00744B8A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 xml:space="preserve">A gyermek elhelyezéséről - </w:t>
      </w:r>
      <w:r w:rsidRPr="006B0C98">
        <w:rPr>
          <w:b/>
          <w:bCs/>
          <w:lang w:eastAsia="hu-HU"/>
        </w:rPr>
        <w:t>amennyiben a szülő nem jön gyermekéért</w:t>
      </w:r>
      <w:r w:rsidRPr="006B0C98">
        <w:rPr>
          <w:lang w:eastAsia="hu-HU"/>
        </w:rPr>
        <w:t xml:space="preserve"> – az ügyeletes óvónő gondoskodik az óvoda nyitvatartási idejében. Amennyiben nem érkeznek meg a nyitvatartási időn belül a gyermekért, az ügyeletes az óvoda bejáratánál lévő hirdetőtáblán értesíti a hozzátartozókat a gyermek tartózkodási helyéről. Többszöri előfordulás esetén felvesszük a kapcsolatot a Gyermekjóléti Szolgálattal.</w:t>
      </w:r>
    </w:p>
    <w:p w:rsidR="00744B8A" w:rsidRPr="006B0C98" w:rsidRDefault="00744B8A" w:rsidP="00744B8A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hu-HU"/>
        </w:rPr>
      </w:pPr>
      <w:bookmarkStart w:id="7" w:name="II.9"/>
      <w:bookmarkEnd w:id="7"/>
    </w:p>
    <w:p w:rsidR="00744B8A" w:rsidRPr="006B0C98" w:rsidRDefault="00744B8A" w:rsidP="00744B8A">
      <w:pPr>
        <w:spacing w:before="100" w:beforeAutospacing="1" w:after="100" w:afterAutospacing="1"/>
        <w:outlineLvl w:val="2"/>
        <w:rPr>
          <w:b/>
          <w:bCs/>
          <w:sz w:val="28"/>
          <w:szCs w:val="28"/>
          <w:lang w:eastAsia="hu-HU"/>
        </w:rPr>
      </w:pPr>
      <w:r w:rsidRPr="006B0C98">
        <w:rPr>
          <w:b/>
          <w:bCs/>
          <w:sz w:val="28"/>
          <w:szCs w:val="28"/>
          <w:lang w:eastAsia="hu-HU"/>
        </w:rPr>
        <w:t>9.  Az óvodába hozható tárgyak és egyéb szabályok:</w:t>
      </w:r>
    </w:p>
    <w:p w:rsidR="00744B8A" w:rsidRPr="006B0C98" w:rsidRDefault="00744B8A" w:rsidP="00744B8A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u w:val="single"/>
          <w:lang w:eastAsia="hu-HU"/>
        </w:rPr>
        <w:t>Az óvodában hagyott, ill. hozott tárgyakért nem vállaljuk a felelősséget</w:t>
      </w:r>
      <w:r w:rsidRPr="006B0C98">
        <w:rPr>
          <w:lang w:eastAsia="hu-HU"/>
        </w:rPr>
        <w:t xml:space="preserve"> (arany, ezüst tárgyak, játékok, kerékpár, szánkó, stb.), valamint az </w:t>
      </w:r>
      <w:r w:rsidRPr="006B0C98">
        <w:rPr>
          <w:u w:val="single"/>
          <w:lang w:eastAsia="hu-HU"/>
        </w:rPr>
        <w:t>ékszerek</w:t>
      </w:r>
      <w:r w:rsidRPr="006B0C98">
        <w:rPr>
          <w:lang w:eastAsia="hu-HU"/>
        </w:rPr>
        <w:t xml:space="preserve"> (gyűrű, fülbevaló, nyaklánc, karlánc) </w:t>
      </w:r>
      <w:r w:rsidRPr="006B0C98">
        <w:rPr>
          <w:u w:val="single"/>
          <w:lang w:eastAsia="hu-HU"/>
        </w:rPr>
        <w:t>által okozott balesetekért.</w:t>
      </w:r>
    </w:p>
    <w:p w:rsidR="00744B8A" w:rsidRPr="006B0C98" w:rsidRDefault="00744B8A" w:rsidP="00744B8A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A bevihető (a beszoktatást elősegítő tárgyakat, nagyobb értékű tárgyakat (mesekönyv, játék) be kell jelenteni a csoportos óvónőknek. A be nem jelentett tárgyakért felelősséget nem tudunk vállalni.</w:t>
      </w:r>
    </w:p>
    <w:p w:rsidR="00744B8A" w:rsidRPr="006B0C98" w:rsidRDefault="00744B8A" w:rsidP="0053210B">
      <w:pPr>
        <w:suppressAutoHyphens w:val="0"/>
        <w:spacing w:before="100" w:beforeAutospacing="1" w:after="100" w:afterAutospacing="1"/>
        <w:ind w:left="720"/>
        <w:rPr>
          <w:lang w:eastAsia="hu-HU"/>
        </w:rPr>
      </w:pPr>
    </w:p>
    <w:p w:rsidR="00744B8A" w:rsidRPr="006B0C98" w:rsidRDefault="00744B8A" w:rsidP="00744B8A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lastRenderedPageBreak/>
        <w:t>Balesetveszélyes tárgyakat a gyermek nem hozhat magával, erről a szülő köteles gondoskodni (gyufa, bicska, csavarhúzó, kés, stb.) Amennyiben az előírt szabályozást nem tartják be, a bekövetkezett kárért az óvoda nem vállal felelősséget.</w:t>
      </w:r>
    </w:p>
    <w:p w:rsidR="00744B8A" w:rsidRPr="006B0C98" w:rsidRDefault="00744B8A" w:rsidP="00744B8A">
      <w:pPr>
        <w:numPr>
          <w:ilvl w:val="0"/>
          <w:numId w:val="11"/>
        </w:num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hu-HU"/>
        </w:rPr>
      </w:pPr>
      <w:r w:rsidRPr="006B0C98">
        <w:rPr>
          <w:lang w:eastAsia="hu-HU"/>
        </w:rPr>
        <w:t xml:space="preserve">Az óvoda területén belül (épület, udvar) </w:t>
      </w:r>
      <w:r w:rsidRPr="006B0C98">
        <w:rPr>
          <w:b/>
          <w:lang w:eastAsia="hu-HU"/>
        </w:rPr>
        <w:t>szeszes italt fogyasztani</w:t>
      </w:r>
      <w:r w:rsidRPr="006B0C98">
        <w:rPr>
          <w:lang w:eastAsia="hu-HU"/>
        </w:rPr>
        <w:t xml:space="preserve"> (óvodai ünnepségek, rendezvények kivételével) </w:t>
      </w:r>
      <w:r w:rsidRPr="006B0C98">
        <w:rPr>
          <w:b/>
          <w:lang w:eastAsia="hu-HU"/>
        </w:rPr>
        <w:t>tilos!</w:t>
      </w:r>
      <w:r w:rsidRPr="006B0C98">
        <w:rPr>
          <w:lang w:eastAsia="hu-HU"/>
        </w:rPr>
        <w:t xml:space="preserve"> </w:t>
      </w:r>
      <w:bookmarkStart w:id="8" w:name="II.10"/>
      <w:bookmarkEnd w:id="8"/>
    </w:p>
    <w:p w:rsidR="00744B8A" w:rsidRPr="006B0C98" w:rsidRDefault="00F943D3" w:rsidP="00744B8A">
      <w:pPr>
        <w:numPr>
          <w:ilvl w:val="0"/>
          <w:numId w:val="11"/>
        </w:numPr>
        <w:suppressAutoHyphens w:val="0"/>
        <w:spacing w:before="100" w:beforeAutospacing="1" w:after="100" w:afterAutospacing="1"/>
        <w:outlineLvl w:val="2"/>
        <w:rPr>
          <w:b/>
          <w:bCs/>
          <w:lang w:eastAsia="hu-HU"/>
        </w:rPr>
      </w:pPr>
      <w:r w:rsidRPr="006B0C98">
        <w:rPr>
          <w:b/>
          <w:bCs/>
          <w:lang w:eastAsia="hu-HU"/>
        </w:rPr>
        <w:t>Az óvoda területén dohányozni tilos!</w:t>
      </w:r>
    </w:p>
    <w:p w:rsidR="00F943D3" w:rsidRPr="006B0C98" w:rsidRDefault="00F943D3" w:rsidP="00744B8A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hu-HU"/>
        </w:rPr>
      </w:pPr>
    </w:p>
    <w:p w:rsidR="00606717" w:rsidRPr="00606717" w:rsidRDefault="00744B8A" w:rsidP="00606717">
      <w:pPr>
        <w:suppressAutoHyphens w:val="0"/>
        <w:spacing w:before="100" w:beforeAutospacing="1" w:after="100" w:afterAutospacing="1"/>
        <w:outlineLvl w:val="2"/>
        <w:rPr>
          <w:b/>
          <w:bCs/>
          <w:sz w:val="28"/>
          <w:szCs w:val="28"/>
          <w:lang w:eastAsia="hu-HU"/>
        </w:rPr>
      </w:pPr>
      <w:r w:rsidRPr="006B0C98">
        <w:rPr>
          <w:b/>
          <w:bCs/>
          <w:sz w:val="28"/>
          <w:szCs w:val="28"/>
          <w:lang w:eastAsia="hu-HU"/>
        </w:rPr>
        <w:t xml:space="preserve">10. </w:t>
      </w:r>
      <w:r w:rsidR="00F943D3" w:rsidRPr="006B0C98">
        <w:rPr>
          <w:b/>
          <w:bCs/>
          <w:sz w:val="28"/>
          <w:szCs w:val="28"/>
          <w:lang w:eastAsia="hu-HU"/>
        </w:rPr>
        <w:t xml:space="preserve"> </w:t>
      </w:r>
      <w:r w:rsidRPr="006B0C98">
        <w:rPr>
          <w:b/>
          <w:bCs/>
          <w:sz w:val="28"/>
          <w:szCs w:val="28"/>
          <w:lang w:eastAsia="hu-HU"/>
        </w:rPr>
        <w:t xml:space="preserve">Egyéb, az intézmény biztonságát garantáló szabályok </w:t>
      </w:r>
    </w:p>
    <w:p w:rsidR="00744B8A" w:rsidRPr="006B0C98" w:rsidRDefault="00744B8A" w:rsidP="00744B8A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u w:val="single"/>
          <w:lang w:eastAsia="hu-HU"/>
        </w:rPr>
        <w:t>Az óvodába látogató „idegenek”</w:t>
      </w:r>
      <w:r w:rsidRPr="006B0C98">
        <w:rPr>
          <w:lang w:eastAsia="hu-HU"/>
        </w:rPr>
        <w:t xml:space="preserve"> (pl.: óvoda iránt érdeklődők, munkások, egyéb hozzátartozók) kötelesek bejelentkezni és csak kíséret mellett közlekedhetnek az in</w:t>
      </w:r>
      <w:r w:rsidR="00F943D3" w:rsidRPr="006B0C98">
        <w:rPr>
          <w:lang w:eastAsia="hu-HU"/>
        </w:rPr>
        <w:t>tézményben</w:t>
      </w:r>
      <w:r w:rsidR="00606717">
        <w:rPr>
          <w:lang w:eastAsia="hu-HU"/>
        </w:rPr>
        <w:t xml:space="preserve"> </w:t>
      </w:r>
      <w:r w:rsidR="00F943D3" w:rsidRPr="006B0C98">
        <w:rPr>
          <w:lang w:eastAsia="hu-HU"/>
        </w:rPr>
        <w:t>(dajka, óvónő, karbantartó</w:t>
      </w:r>
      <w:r w:rsidRPr="006B0C98">
        <w:rPr>
          <w:lang w:eastAsia="hu-HU"/>
        </w:rPr>
        <w:t>)</w:t>
      </w:r>
    </w:p>
    <w:p w:rsidR="00744B8A" w:rsidRPr="006B0C98" w:rsidRDefault="00744B8A" w:rsidP="00744B8A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u w:val="single"/>
          <w:lang w:eastAsia="hu-HU"/>
        </w:rPr>
        <w:t>Reklám jellegű anyagok</w:t>
      </w:r>
      <w:r w:rsidRPr="006B0C98">
        <w:rPr>
          <w:lang w:eastAsia="hu-HU"/>
        </w:rPr>
        <w:t xml:space="preserve"> elhelyezéséhez en</w:t>
      </w:r>
      <w:r w:rsidR="00F943D3" w:rsidRPr="006B0C98">
        <w:rPr>
          <w:lang w:eastAsia="hu-HU"/>
        </w:rPr>
        <w:t xml:space="preserve">gedélyt kell kérni a vezetőtől. </w:t>
      </w:r>
      <w:r w:rsidRPr="006B0C98">
        <w:rPr>
          <w:lang w:eastAsia="hu-HU"/>
        </w:rPr>
        <w:t>A vezetői engedély megkérése után, csakis az óvoda tevékenységével, működésével kapcsolatos, illetve azzal összefüggő reklámok kerülhetnek ki az arra kijelölt helyre.</w:t>
      </w:r>
    </w:p>
    <w:p w:rsidR="00744B8A" w:rsidRPr="006B0C98" w:rsidRDefault="00744B8A" w:rsidP="00744B8A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u w:val="single"/>
          <w:lang w:eastAsia="hu-HU"/>
        </w:rPr>
        <w:t>Állatok bevitelének rendje:</w:t>
      </w:r>
      <w:r w:rsidRPr="006B0C98">
        <w:rPr>
          <w:lang w:eastAsia="hu-HU"/>
        </w:rPr>
        <w:t xml:space="preserve"> Az óvoda területére engedély nélkül semmilyen háziállat, vagy egyéb állat nem hozható be! Kérjük, a bejárati kapu elé se kössék ki kutyájukat.</w:t>
      </w:r>
    </w:p>
    <w:p w:rsidR="00744B8A" w:rsidRPr="006B0C98" w:rsidRDefault="00744B8A" w:rsidP="00744B8A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b/>
          <w:bCs/>
          <w:lang w:eastAsia="hu-HU"/>
        </w:rPr>
        <w:t>A szándékosan okozott kárért</w:t>
      </w:r>
      <w:r w:rsidRPr="006B0C98">
        <w:rPr>
          <w:lang w:eastAsia="hu-HU"/>
        </w:rPr>
        <w:t xml:space="preserve"> – a kiskorú gyermek által okozott kárért is - a szülő anyagi felelősséggel tartozik.</w:t>
      </w:r>
    </w:p>
    <w:p w:rsidR="00440E70" w:rsidRPr="006B0C98" w:rsidRDefault="00440E70" w:rsidP="00744B8A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lang w:eastAsia="hu-HU"/>
        </w:rPr>
      </w:pPr>
    </w:p>
    <w:p w:rsidR="00744B8A" w:rsidRPr="006B0C98" w:rsidRDefault="00744B8A" w:rsidP="00744B8A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 xml:space="preserve">Az óvodás gyermekért érkező szülő, vagy annak megbízottja az óvónőnél bejelentkezik, </w:t>
      </w:r>
      <w:r w:rsidRPr="006B0C98">
        <w:rPr>
          <w:u w:val="single"/>
          <w:lang w:eastAsia="hu-HU"/>
        </w:rPr>
        <w:t>és a gyermek átvétele után már a szülő, vagy megbízottja felelős a gyermekért.</w:t>
      </w:r>
      <w:r w:rsidRPr="006B0C98">
        <w:rPr>
          <w:lang w:eastAsia="hu-HU"/>
        </w:rPr>
        <w:t xml:space="preserve"> Testvérrel való érkezés esetén mindennemű felelősség a szülőé, ill. megbízottjáé.</w:t>
      </w:r>
    </w:p>
    <w:p w:rsidR="00744B8A" w:rsidRPr="006B0C98" w:rsidRDefault="00744B8A" w:rsidP="00744B8A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Tűzriadó, Bombariadó esetén a követendő magatartás a Szervezeti és Működési Szabályzatban, található.</w:t>
      </w:r>
    </w:p>
    <w:p w:rsidR="00744B8A" w:rsidRPr="006B0C98" w:rsidRDefault="00744B8A" w:rsidP="00744B8A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A Házirend jogszabályként funkcionál. A benne foglaltak be nem tartása számon kérhető és jogkövetkezménye a Kt.74.§ (1) (2) bek. alapján az óvodai jogviszony megszüntetéséhez vezet, kivétel Kt.74.§ (3) alapján meghatározottak szerint.</w:t>
      </w:r>
    </w:p>
    <w:p w:rsidR="00F943D3" w:rsidRPr="006B0C98" w:rsidRDefault="00F943D3" w:rsidP="00744B8A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hu-HU"/>
        </w:rPr>
      </w:pPr>
      <w:bookmarkStart w:id="9" w:name="II.11"/>
      <w:bookmarkEnd w:id="9"/>
    </w:p>
    <w:p w:rsidR="00744B8A" w:rsidRPr="006B0C98" w:rsidRDefault="00744B8A" w:rsidP="00744B8A">
      <w:pPr>
        <w:spacing w:before="100" w:beforeAutospacing="1" w:after="100" w:afterAutospacing="1"/>
        <w:outlineLvl w:val="2"/>
        <w:rPr>
          <w:b/>
          <w:bCs/>
          <w:sz w:val="28"/>
          <w:szCs w:val="28"/>
          <w:lang w:eastAsia="hu-HU"/>
        </w:rPr>
      </w:pPr>
      <w:r w:rsidRPr="006B0C98">
        <w:rPr>
          <w:b/>
          <w:bCs/>
          <w:sz w:val="28"/>
          <w:szCs w:val="28"/>
          <w:lang w:eastAsia="hu-HU"/>
        </w:rPr>
        <w:t xml:space="preserve">11. </w:t>
      </w:r>
      <w:r w:rsidR="00F943D3" w:rsidRPr="006B0C98">
        <w:rPr>
          <w:b/>
          <w:bCs/>
          <w:sz w:val="28"/>
          <w:szCs w:val="28"/>
          <w:lang w:eastAsia="hu-HU"/>
        </w:rPr>
        <w:t xml:space="preserve"> </w:t>
      </w:r>
      <w:r w:rsidRPr="006B0C98">
        <w:rPr>
          <w:b/>
          <w:bCs/>
          <w:sz w:val="28"/>
          <w:szCs w:val="28"/>
          <w:lang w:eastAsia="hu-HU"/>
        </w:rPr>
        <w:t>Az óvoda helyiségeinek használati rendje</w:t>
      </w:r>
    </w:p>
    <w:p w:rsidR="00744B8A" w:rsidRPr="006B0C98" w:rsidRDefault="00744B8A" w:rsidP="00F943D3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Ügyeljenek az óvoda helyiségének (csoportszobák, konyha, WC, udvar) rendjére, tisztaságára. Szükség esetén csak a k</w:t>
      </w:r>
      <w:r w:rsidR="001E7888">
        <w:rPr>
          <w:lang w:eastAsia="hu-HU"/>
        </w:rPr>
        <w:t>ijelölt mosdót használják.</w:t>
      </w:r>
    </w:p>
    <w:p w:rsidR="00744B8A" w:rsidRPr="006B0C98" w:rsidRDefault="00744B8A" w:rsidP="00744B8A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A csoportszobákban utcai cipővel nem szabad belépni, a fertőzésveszélyre való tekintettel.</w:t>
      </w:r>
    </w:p>
    <w:p w:rsidR="00744B8A" w:rsidRPr="006B0C98" w:rsidRDefault="00744B8A" w:rsidP="00744B8A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Nyílt napokon lehetőséget biztosítunk arra, hogy figyelemmel kísérhessék a gyermekek óvodai életét. Ezeken a napokon külön gondoskodunk a fertőtlenítésről.</w:t>
      </w:r>
    </w:p>
    <w:p w:rsidR="00F943D3" w:rsidRPr="006B0C98" w:rsidRDefault="00744B8A" w:rsidP="00744B8A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b/>
          <w:lang w:eastAsia="hu-HU"/>
        </w:rPr>
      </w:pPr>
      <w:r w:rsidRPr="006B0C98">
        <w:rPr>
          <w:b/>
          <w:lang w:eastAsia="hu-HU"/>
        </w:rPr>
        <w:t>Az udvaron a balesetveszély elkerülése és az áttekinthetőség érdekében</w:t>
      </w:r>
      <w:r w:rsidR="00F943D3" w:rsidRPr="006B0C98">
        <w:rPr>
          <w:b/>
          <w:lang w:eastAsia="hu-HU"/>
        </w:rPr>
        <w:t>,</w:t>
      </w:r>
      <w:r w:rsidRPr="006B0C98">
        <w:rPr>
          <w:b/>
          <w:lang w:eastAsia="hu-HU"/>
        </w:rPr>
        <w:t xml:space="preserve"> csak addig tartózkodjanak a szülők, testvérek, míg a gyermeküket átveszik és elköszönnek. </w:t>
      </w:r>
    </w:p>
    <w:p w:rsidR="00744B8A" w:rsidRPr="006B0C98" w:rsidRDefault="00744B8A" w:rsidP="00744B8A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b/>
          <w:lang w:eastAsia="hu-HU"/>
        </w:rPr>
      </w:pPr>
      <w:r w:rsidRPr="006B0C98">
        <w:rPr>
          <w:b/>
          <w:lang w:eastAsia="hu-HU"/>
        </w:rPr>
        <w:t>A délutáni játékra</w:t>
      </w:r>
      <w:r w:rsidR="00F943D3" w:rsidRPr="006B0C98">
        <w:rPr>
          <w:b/>
          <w:lang w:eastAsia="hu-HU"/>
        </w:rPr>
        <w:t xml:space="preserve"> </w:t>
      </w:r>
      <w:r w:rsidR="004E14C2" w:rsidRPr="006B0C98">
        <w:rPr>
          <w:b/>
          <w:lang w:eastAsia="hu-HU"/>
        </w:rPr>
        <w:t xml:space="preserve">kérjük, hogy </w:t>
      </w:r>
      <w:r w:rsidR="00F943D3" w:rsidRPr="006B0C98">
        <w:rPr>
          <w:b/>
          <w:lang w:eastAsia="hu-HU"/>
        </w:rPr>
        <w:t>a</w:t>
      </w:r>
      <w:r w:rsidRPr="006B0C98">
        <w:rPr>
          <w:b/>
          <w:lang w:eastAsia="hu-HU"/>
        </w:rPr>
        <w:t xml:space="preserve"> </w:t>
      </w:r>
      <w:r w:rsidR="004E14C2" w:rsidRPr="006B0C98">
        <w:rPr>
          <w:b/>
          <w:lang w:eastAsia="hu-HU"/>
        </w:rPr>
        <w:t>játszótereket</w:t>
      </w:r>
      <w:r w:rsidRPr="006B0C98">
        <w:rPr>
          <w:b/>
          <w:lang w:eastAsia="hu-HU"/>
        </w:rPr>
        <w:t xml:space="preserve"> vegyék igénybe.</w:t>
      </w:r>
    </w:p>
    <w:p w:rsidR="00F943D3" w:rsidRPr="006B0C98" w:rsidRDefault="00F943D3" w:rsidP="00744B8A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eastAsia="hu-HU"/>
        </w:rPr>
      </w:pPr>
      <w:bookmarkStart w:id="10" w:name="III"/>
      <w:bookmarkEnd w:id="10"/>
    </w:p>
    <w:p w:rsidR="00744B8A" w:rsidRPr="006B0C98" w:rsidRDefault="00744B8A" w:rsidP="00744B8A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eastAsia="hu-HU"/>
        </w:rPr>
      </w:pPr>
      <w:r w:rsidRPr="006B0C98">
        <w:rPr>
          <w:b/>
          <w:bCs/>
          <w:sz w:val="36"/>
          <w:szCs w:val="36"/>
          <w:lang w:eastAsia="hu-HU"/>
        </w:rPr>
        <w:lastRenderedPageBreak/>
        <w:t xml:space="preserve">III. Gyermekekkel, szülőkkel kapcsolatos jogok és </w:t>
      </w:r>
      <w:r w:rsidR="00F943D3" w:rsidRPr="006B0C98">
        <w:rPr>
          <w:b/>
          <w:bCs/>
          <w:sz w:val="36"/>
          <w:szCs w:val="36"/>
          <w:lang w:eastAsia="hu-HU"/>
        </w:rPr>
        <w:t xml:space="preserve">  </w:t>
      </w:r>
      <w:r w:rsidR="00F943D3" w:rsidRPr="006B0C98">
        <w:rPr>
          <w:b/>
          <w:bCs/>
          <w:sz w:val="36"/>
          <w:szCs w:val="36"/>
          <w:lang w:eastAsia="hu-HU"/>
        </w:rPr>
        <w:br/>
        <w:t xml:space="preserve">       </w:t>
      </w:r>
      <w:r w:rsidRPr="006B0C98">
        <w:rPr>
          <w:b/>
          <w:bCs/>
          <w:sz w:val="36"/>
          <w:szCs w:val="36"/>
          <w:lang w:eastAsia="hu-HU"/>
        </w:rPr>
        <w:t>kötelezettségek</w:t>
      </w:r>
      <w:r w:rsidR="00F943D3" w:rsidRPr="006B0C98">
        <w:rPr>
          <w:b/>
          <w:bCs/>
          <w:sz w:val="36"/>
          <w:szCs w:val="36"/>
          <w:lang w:eastAsia="hu-HU"/>
        </w:rPr>
        <w:t>.</w:t>
      </w:r>
    </w:p>
    <w:p w:rsidR="00744B8A" w:rsidRPr="006B0C98" w:rsidRDefault="00744B8A" w:rsidP="00744B8A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hu-HU"/>
        </w:rPr>
      </w:pPr>
      <w:bookmarkStart w:id="11" w:name="III.1"/>
      <w:bookmarkEnd w:id="11"/>
      <w:r w:rsidRPr="006B0C98">
        <w:rPr>
          <w:b/>
          <w:bCs/>
          <w:sz w:val="27"/>
          <w:szCs w:val="27"/>
          <w:lang w:eastAsia="hu-HU"/>
        </w:rPr>
        <w:t xml:space="preserve">1. </w:t>
      </w:r>
      <w:r w:rsidR="005B2390" w:rsidRPr="006B0C98">
        <w:rPr>
          <w:b/>
          <w:bCs/>
          <w:sz w:val="27"/>
          <w:szCs w:val="27"/>
          <w:lang w:eastAsia="hu-HU"/>
        </w:rPr>
        <w:t xml:space="preserve"> </w:t>
      </w:r>
      <w:r w:rsidRPr="006B0C98">
        <w:rPr>
          <w:b/>
          <w:bCs/>
          <w:sz w:val="27"/>
          <w:szCs w:val="27"/>
          <w:lang w:eastAsia="hu-HU"/>
        </w:rPr>
        <w:t>A gyermekek joga:</w:t>
      </w:r>
    </w:p>
    <w:p w:rsidR="00744B8A" w:rsidRPr="006B0C98" w:rsidRDefault="00744B8A" w:rsidP="00744B8A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hogy a nevelési intézményben</w:t>
      </w:r>
      <w:r w:rsidR="00A973FE">
        <w:rPr>
          <w:lang w:eastAsia="hu-HU"/>
        </w:rPr>
        <w:t xml:space="preserve"> </w:t>
      </w:r>
      <w:r w:rsidRPr="006B0C98">
        <w:rPr>
          <w:lang w:eastAsia="hu-HU"/>
        </w:rPr>
        <w:t>biztonságban és egészséges környezetben neveljék, tanítsák, óvodai életrendjét (napirendjét) életkorának megfelelően alakítsák ki (játékidő, étkezések, levegőztetés, pihenőidő, testmozgás). Biztonsága érdekében az óvodában tartózkodása ideje alatt végig óvodapedagógus felügyelete alatt álljon.</w:t>
      </w:r>
    </w:p>
    <w:p w:rsidR="00744B8A" w:rsidRPr="006B0C98" w:rsidRDefault="00744B8A" w:rsidP="00744B8A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hogy emberi méltóságának és személyiségének tiszteletben tartása érdekében nem vethető alá embertelen, megalázó büntetésnek, testi fenyítésnek, zaklatásnak. Pl.: az étel erőltetése, a levegőztetés megvonása, stb. A gyermeket közvetlen vagy közvetett hátrányos megkülönböztetés nem érheti.</w:t>
      </w:r>
    </w:p>
    <w:p w:rsidR="00744B8A" w:rsidRPr="006B0C98" w:rsidRDefault="00744B8A" w:rsidP="00744B8A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hogy képességének, érdeklődésének megfelelő nevelésben és tanulásban részesüljön, az óvodai életrend figyelembev</w:t>
      </w:r>
      <w:r w:rsidR="004E14C2" w:rsidRPr="006B0C98">
        <w:rPr>
          <w:lang w:eastAsia="hu-HU"/>
        </w:rPr>
        <w:t>ételével.</w:t>
      </w:r>
    </w:p>
    <w:p w:rsidR="00744B8A" w:rsidRPr="006B0C98" w:rsidRDefault="00744B8A" w:rsidP="00744B8A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hogy állapotának megfelelő megkülönb</w:t>
      </w:r>
      <w:r w:rsidR="004E14C2" w:rsidRPr="006B0C98">
        <w:rPr>
          <w:lang w:eastAsia="hu-HU"/>
        </w:rPr>
        <w:t>öztetett ellátásban részesüljön.</w:t>
      </w:r>
    </w:p>
    <w:p w:rsidR="00744B8A" w:rsidRPr="006B0C98" w:rsidRDefault="00744B8A" w:rsidP="00744B8A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hogy nemzeti, illetve etnikai hovatartozásának megfelelő nevelésben és tanulásban részesüljön Vallási, világnézeti, nemzeti vagy etnikai önazonosságát tiszteletben kell tartani.</w:t>
      </w:r>
    </w:p>
    <w:p w:rsidR="00744B8A" w:rsidRPr="006B0C98" w:rsidRDefault="00744B8A" w:rsidP="00744B8A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hogy nevelése és tanítása az intézmény nevelési programja alapján történik, mely szerint az ismeretek közlését, átadását tárgyilagosan és többoldalúan kell megvalósítani. Biztosítani kell a foglalkozásokon való részvételét.</w:t>
      </w:r>
    </w:p>
    <w:p w:rsidR="00744B8A" w:rsidRPr="006B0C98" w:rsidRDefault="00744B8A" w:rsidP="00744B8A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hogy cselekvési magatartását, családi élethez, magánélethez való jogát az óvoda nem korlátozhatja, de a gyermek ezen jogának gyakorlása közben nem veszélyeztetheti saját, illetve társai, az óvoda alkalmazottainak egészségét, testi épségét. Nem akadályozhatja viselkedésével a többiek művelődéshez, fejlődéshez való jogát.</w:t>
      </w:r>
    </w:p>
    <w:p w:rsidR="00744B8A" w:rsidRPr="006B0C98" w:rsidRDefault="00744B8A" w:rsidP="00744B8A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hogy családja anyagi helyzetétől függően ingyenes vagy kedvezményes étkezésben részesülhet.</w:t>
      </w:r>
    </w:p>
    <w:p w:rsidR="00744B8A" w:rsidRPr="006B0C98" w:rsidRDefault="00744B8A" w:rsidP="00744B8A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hogy az intézmény eszközeit (játékok, foglalkozási, fejlesztő eszközök), berendezéseit (pl.: bútorok), felszereléseit ingyenesen, de rendeltetésszerűen használhatja, arra vigyáznia kell.</w:t>
      </w:r>
    </w:p>
    <w:p w:rsidR="00744B8A" w:rsidRPr="006B0C98" w:rsidRDefault="00744B8A" w:rsidP="00744B8A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hogy életkorának és fejlettségének megfelelően a napirendben és a házirendben megfogalmazottak szerint vegyen részt saját környezetének és az általa használt játékoknak, eszközöknek a rendben tartásában.</w:t>
      </w:r>
    </w:p>
    <w:p w:rsidR="00744B8A" w:rsidRPr="006B0C98" w:rsidRDefault="00744B8A" w:rsidP="00744B8A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 xml:space="preserve">hogy az </w:t>
      </w:r>
      <w:r w:rsidRPr="006B0C98">
        <w:rPr>
          <w:bCs/>
          <w:lang w:eastAsia="hu-HU"/>
        </w:rPr>
        <w:t>SNI</w:t>
      </w:r>
      <w:r w:rsidRPr="006B0C98">
        <w:rPr>
          <w:lang w:eastAsia="hu-HU"/>
        </w:rPr>
        <w:t xml:space="preserve">-s gyermek joga, hogy különleges gondozás keretében </w:t>
      </w:r>
      <w:r w:rsidR="00F943D3" w:rsidRPr="006B0C98">
        <w:rPr>
          <w:lang w:eastAsia="hu-HU"/>
        </w:rPr>
        <w:t xml:space="preserve">állapotának megfelelő </w:t>
      </w:r>
      <w:r w:rsidRPr="006B0C98">
        <w:rPr>
          <w:lang w:eastAsia="hu-HU"/>
        </w:rPr>
        <w:t xml:space="preserve">pedagógiai, gyógypedagógiai, konduktív pedagógiai ellátásban részesüljön attól kezdődően, hogy </w:t>
      </w:r>
      <w:r w:rsidR="00F943D3" w:rsidRPr="006B0C98">
        <w:rPr>
          <w:lang w:eastAsia="hu-HU"/>
        </w:rPr>
        <w:t xml:space="preserve">igényjogosultságát </w:t>
      </w:r>
      <w:r w:rsidRPr="006B0C98">
        <w:rPr>
          <w:lang w:eastAsia="hu-HU"/>
        </w:rPr>
        <w:t>megállapították.</w:t>
      </w:r>
    </w:p>
    <w:p w:rsidR="00F943D3" w:rsidRPr="006B0C98" w:rsidRDefault="00F943D3" w:rsidP="00744B8A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hu-HU"/>
        </w:rPr>
      </w:pPr>
      <w:bookmarkStart w:id="12" w:name="III.2"/>
      <w:bookmarkEnd w:id="12"/>
    </w:p>
    <w:p w:rsidR="00A973FE" w:rsidRDefault="00A973FE" w:rsidP="00744B8A">
      <w:pPr>
        <w:spacing w:before="100" w:beforeAutospacing="1" w:after="100" w:afterAutospacing="1"/>
        <w:outlineLvl w:val="2"/>
        <w:rPr>
          <w:b/>
          <w:bCs/>
          <w:sz w:val="28"/>
          <w:szCs w:val="28"/>
          <w:lang w:eastAsia="hu-HU"/>
        </w:rPr>
      </w:pPr>
    </w:p>
    <w:p w:rsidR="00A973FE" w:rsidRDefault="00A973FE" w:rsidP="00744B8A">
      <w:pPr>
        <w:spacing w:before="100" w:beforeAutospacing="1" w:after="100" w:afterAutospacing="1"/>
        <w:outlineLvl w:val="2"/>
        <w:rPr>
          <w:b/>
          <w:bCs/>
          <w:sz w:val="28"/>
          <w:szCs w:val="28"/>
          <w:lang w:eastAsia="hu-HU"/>
        </w:rPr>
      </w:pPr>
    </w:p>
    <w:p w:rsidR="00A973FE" w:rsidRDefault="00A973FE" w:rsidP="00744B8A">
      <w:pPr>
        <w:spacing w:before="100" w:beforeAutospacing="1" w:after="100" w:afterAutospacing="1"/>
        <w:outlineLvl w:val="2"/>
        <w:rPr>
          <w:b/>
          <w:bCs/>
          <w:sz w:val="28"/>
          <w:szCs w:val="28"/>
          <w:lang w:eastAsia="hu-HU"/>
        </w:rPr>
      </w:pPr>
    </w:p>
    <w:p w:rsidR="00606717" w:rsidRDefault="00606717" w:rsidP="00096733">
      <w:pPr>
        <w:spacing w:before="100" w:beforeAutospacing="1" w:after="100" w:afterAutospacing="1"/>
        <w:outlineLvl w:val="2"/>
        <w:rPr>
          <w:b/>
          <w:bCs/>
          <w:sz w:val="28"/>
          <w:szCs w:val="28"/>
          <w:lang w:eastAsia="hu-HU"/>
        </w:rPr>
      </w:pPr>
    </w:p>
    <w:p w:rsidR="00744B8A" w:rsidRPr="00A973FE" w:rsidRDefault="00744B8A" w:rsidP="00096733">
      <w:pPr>
        <w:spacing w:before="100" w:beforeAutospacing="1" w:after="100" w:afterAutospacing="1"/>
        <w:outlineLvl w:val="2"/>
        <w:rPr>
          <w:b/>
          <w:bCs/>
          <w:sz w:val="28"/>
          <w:szCs w:val="28"/>
          <w:lang w:eastAsia="hu-HU"/>
        </w:rPr>
      </w:pPr>
      <w:r w:rsidRPr="006B0C98">
        <w:rPr>
          <w:b/>
          <w:bCs/>
          <w:sz w:val="28"/>
          <w:szCs w:val="28"/>
          <w:lang w:eastAsia="hu-HU"/>
        </w:rPr>
        <w:lastRenderedPageBreak/>
        <w:t xml:space="preserve">2. </w:t>
      </w:r>
      <w:r w:rsidR="00F943D3" w:rsidRPr="006B0C98">
        <w:rPr>
          <w:b/>
          <w:bCs/>
          <w:sz w:val="28"/>
          <w:szCs w:val="28"/>
          <w:lang w:eastAsia="hu-HU"/>
        </w:rPr>
        <w:t xml:space="preserve"> </w:t>
      </w:r>
      <w:r w:rsidRPr="006B0C98">
        <w:rPr>
          <w:b/>
          <w:bCs/>
          <w:sz w:val="28"/>
          <w:szCs w:val="28"/>
          <w:lang w:eastAsia="hu-HU"/>
        </w:rPr>
        <w:t>Az óvodába járási kötelezettség</w:t>
      </w:r>
      <w:r w:rsidR="00096733" w:rsidRPr="00096733">
        <w:rPr>
          <w:b/>
          <w:bCs/>
          <w:sz w:val="28"/>
          <w:szCs w:val="28"/>
          <w:lang w:eastAsia="hu-HU"/>
        </w:rPr>
        <w:t xml:space="preserve">  </w:t>
      </w:r>
      <w:r w:rsidR="00A973FE">
        <w:rPr>
          <w:b/>
          <w:bCs/>
          <w:sz w:val="28"/>
          <w:szCs w:val="28"/>
          <w:lang w:eastAsia="hu-HU"/>
        </w:rPr>
        <w:t xml:space="preserve">     </w:t>
      </w:r>
    </w:p>
    <w:p w:rsidR="00A973FE" w:rsidRPr="00A973FE" w:rsidRDefault="00A973FE" w:rsidP="00A973FE">
      <w:pPr>
        <w:pStyle w:val="Listaszerbekezds"/>
        <w:numPr>
          <w:ilvl w:val="0"/>
          <w:numId w:val="15"/>
        </w:numPr>
        <w:spacing w:before="100" w:beforeAutospacing="1" w:after="100" w:afterAutospacing="1"/>
        <w:outlineLvl w:val="2"/>
        <w:rPr>
          <w:bCs/>
          <w:lang w:eastAsia="hu-HU"/>
        </w:rPr>
      </w:pPr>
      <w:r w:rsidRPr="00A973FE">
        <w:rPr>
          <w:bCs/>
          <w:lang w:eastAsia="hu-HU"/>
        </w:rPr>
        <w:t>A gyermek abban az évben,</w:t>
      </w:r>
      <w:r w:rsidR="001E7888">
        <w:rPr>
          <w:bCs/>
          <w:lang w:eastAsia="hu-HU"/>
        </w:rPr>
        <w:t xml:space="preserve"> </w:t>
      </w:r>
      <w:r w:rsidRPr="00A973FE">
        <w:rPr>
          <w:bCs/>
          <w:lang w:eastAsia="hu-HU"/>
        </w:rPr>
        <w:t>amelynek augusztus 31.napjáig a 3. életévét betölti,a nevelési év kezdő napjától legalább napi négy órában óvodai foglalkozáson köteles részt venni. ( Nemzeti köznevelésről szóló 2011.évi CXC törvény 8§ (2) bekezdés</w:t>
      </w:r>
    </w:p>
    <w:p w:rsidR="00A973FE" w:rsidRDefault="00A973FE" w:rsidP="00744B8A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lang w:eastAsia="hu-HU"/>
        </w:rPr>
      </w:pPr>
      <w:r>
        <w:rPr>
          <w:lang w:eastAsia="hu-HU"/>
        </w:rPr>
        <w:t>Az</w:t>
      </w:r>
      <w:r w:rsidR="00557C5E">
        <w:rPr>
          <w:lang w:eastAsia="hu-HU"/>
        </w:rPr>
        <w:t xml:space="preserve"> 5.életévét betöltött  gyermek</w:t>
      </w:r>
      <w:r w:rsidR="00606717">
        <w:rPr>
          <w:lang w:eastAsia="hu-HU"/>
        </w:rPr>
        <w:t xml:space="preserve"> </w:t>
      </w:r>
      <w:r>
        <w:rPr>
          <w:lang w:eastAsia="hu-HU"/>
        </w:rPr>
        <w:t>napi 4 órát köteles óvodában tölteni.</w:t>
      </w:r>
    </w:p>
    <w:p w:rsidR="00744B8A" w:rsidRPr="006B0C98" w:rsidRDefault="00744B8A" w:rsidP="00744B8A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 xml:space="preserve">A gyermek, ha eléri az iskolába lépéshez szükséges fejlettséget, </w:t>
      </w:r>
      <w:r w:rsidR="00557C5E">
        <w:rPr>
          <w:lang w:eastAsia="hu-HU"/>
        </w:rPr>
        <w:t xml:space="preserve">tankötelessé válik, legkorábban </w:t>
      </w:r>
      <w:r w:rsidRPr="006B0C98">
        <w:rPr>
          <w:lang w:eastAsia="hu-HU"/>
        </w:rPr>
        <w:t>abban a naptári évben, amelyben a 6., legkésőbb amelyben a 8. életévét betölti.</w:t>
      </w:r>
    </w:p>
    <w:p w:rsidR="00F943D3" w:rsidRDefault="00744B8A" w:rsidP="00F943D3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Ha a gyermek a 7. életévét augusztus 31. után tölti be, a szülő kérésére és a nevelőtestület egyetértésével</w:t>
      </w:r>
      <w:r w:rsidR="004E14C2" w:rsidRPr="006B0C98">
        <w:rPr>
          <w:lang w:eastAsia="hu-HU"/>
        </w:rPr>
        <w:t>,</w:t>
      </w:r>
      <w:r w:rsidRPr="006B0C98">
        <w:rPr>
          <w:lang w:eastAsia="hu-HU"/>
        </w:rPr>
        <w:t xml:space="preserve"> további egy évet maradhat az óvodában a Nevelési Tanácsadó, illetve az Országos Szakértői és Rehabilitációs Bizottság javaslata alapján.</w:t>
      </w:r>
    </w:p>
    <w:p w:rsidR="00F943D3" w:rsidRPr="006B0C98" w:rsidRDefault="00F943D3" w:rsidP="00A973FE">
      <w:pPr>
        <w:suppressAutoHyphens w:val="0"/>
        <w:spacing w:before="100" w:beforeAutospacing="1" w:after="100" w:afterAutospacing="1"/>
        <w:rPr>
          <w:lang w:eastAsia="hu-HU"/>
        </w:rPr>
      </w:pPr>
    </w:p>
    <w:p w:rsidR="00744B8A" w:rsidRPr="006B0C98" w:rsidRDefault="00F943D3" w:rsidP="00744B8A">
      <w:pPr>
        <w:spacing w:before="100" w:beforeAutospacing="1" w:after="100" w:afterAutospacing="1"/>
        <w:outlineLvl w:val="2"/>
        <w:rPr>
          <w:b/>
          <w:bCs/>
          <w:sz w:val="28"/>
          <w:szCs w:val="28"/>
          <w:lang w:eastAsia="hu-HU"/>
        </w:rPr>
      </w:pPr>
      <w:bookmarkStart w:id="13" w:name="III.3"/>
      <w:bookmarkStart w:id="14" w:name="III.4"/>
      <w:bookmarkEnd w:id="13"/>
      <w:bookmarkEnd w:id="14"/>
      <w:r w:rsidRPr="006B0C98">
        <w:rPr>
          <w:b/>
          <w:bCs/>
          <w:sz w:val="28"/>
          <w:szCs w:val="28"/>
          <w:lang w:eastAsia="hu-HU"/>
        </w:rPr>
        <w:t>3</w:t>
      </w:r>
      <w:r w:rsidR="00744B8A" w:rsidRPr="006B0C98">
        <w:rPr>
          <w:b/>
          <w:bCs/>
          <w:sz w:val="28"/>
          <w:szCs w:val="28"/>
          <w:lang w:eastAsia="hu-HU"/>
        </w:rPr>
        <w:t>.</w:t>
      </w:r>
      <w:r w:rsidRPr="006B0C98">
        <w:rPr>
          <w:b/>
          <w:bCs/>
          <w:sz w:val="28"/>
          <w:szCs w:val="28"/>
          <w:lang w:eastAsia="hu-HU"/>
        </w:rPr>
        <w:t xml:space="preserve"> </w:t>
      </w:r>
      <w:r w:rsidR="00744B8A" w:rsidRPr="006B0C98">
        <w:rPr>
          <w:b/>
          <w:bCs/>
          <w:sz w:val="28"/>
          <w:szCs w:val="28"/>
          <w:lang w:eastAsia="hu-HU"/>
        </w:rPr>
        <w:t xml:space="preserve"> Szülői jogok és kötelességek</w:t>
      </w:r>
    </w:p>
    <w:p w:rsidR="00744B8A" w:rsidRPr="006B0C98" w:rsidRDefault="00744B8A" w:rsidP="00744B8A">
      <w:pPr>
        <w:spacing w:before="100" w:beforeAutospacing="1" w:after="100" w:afterAutospacing="1"/>
        <w:rPr>
          <w:lang w:eastAsia="hu-HU"/>
        </w:rPr>
      </w:pPr>
      <w:r w:rsidRPr="006B0C98">
        <w:rPr>
          <w:b/>
          <w:bCs/>
          <w:lang w:eastAsia="hu-HU"/>
        </w:rPr>
        <w:t>A szülő joga:</w:t>
      </w:r>
    </w:p>
    <w:p w:rsidR="00744B8A" w:rsidRPr="006B0C98" w:rsidRDefault="00744B8A" w:rsidP="00744B8A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a szabad óvodaválasztás (állami, egyházi, magán)</w:t>
      </w:r>
    </w:p>
    <w:p w:rsidR="00744B8A" w:rsidRPr="006B0C98" w:rsidRDefault="00744B8A" w:rsidP="00744B8A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hogy gyermeke magaviseletéről rendszeresen részletes és érdemi tájékoztatást, neveléséhez tanácsokat és segítséget kapjon – de nem a gyermekkel való foglalkozás ideje alatt, hanem egyeztetett időpontban, a gyermek nélkül.</w:t>
      </w:r>
    </w:p>
    <w:p w:rsidR="00744B8A" w:rsidRPr="006B0C98" w:rsidRDefault="00744B8A" w:rsidP="00744B8A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az írásbeli, javaslatételi jog,</w:t>
      </w:r>
    </w:p>
    <w:p w:rsidR="00744B8A" w:rsidRPr="006B0C98" w:rsidRDefault="00744B8A" w:rsidP="00744B8A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a nem kötelező foglalkozások igénybevételének joga,</w:t>
      </w:r>
    </w:p>
    <w:p w:rsidR="00744B8A" w:rsidRPr="006B0C98" w:rsidRDefault="00E72756" w:rsidP="00744B8A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megismerje az intézmény Helyi óvodai nevelési programját,</w:t>
      </w:r>
      <w:r w:rsidR="00557C5E">
        <w:rPr>
          <w:lang w:eastAsia="hu-HU"/>
        </w:rPr>
        <w:t xml:space="preserve"> </w:t>
      </w:r>
      <w:r w:rsidRPr="006B0C98">
        <w:rPr>
          <w:lang w:eastAsia="hu-HU"/>
        </w:rPr>
        <w:t>Szmsz-t</w:t>
      </w:r>
      <w:r w:rsidR="00557C5E">
        <w:rPr>
          <w:lang w:eastAsia="hu-HU"/>
        </w:rPr>
        <w:t>,</w:t>
      </w:r>
      <w:r w:rsidRPr="006B0C98">
        <w:rPr>
          <w:lang w:eastAsia="hu-HU"/>
        </w:rPr>
        <w:t>Házirendjét</w:t>
      </w:r>
    </w:p>
    <w:p w:rsidR="00744B8A" w:rsidRPr="006B0C98" w:rsidRDefault="00744B8A" w:rsidP="00744B8A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hogy kezdeményezze szülői szervezet (közösség), óvodaszék létrehozását s abban tevékenyen közreműködjön.</w:t>
      </w:r>
    </w:p>
    <w:p w:rsidR="00744B8A" w:rsidRPr="006B0C98" w:rsidRDefault="00744B8A" w:rsidP="00744B8A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hogy megválassza a szülői képviselőket, személyesen, vagy képviselője útján jogszabályban meghatározottak szerint – részt vegyen az érdekeit érintő döntések meghozatalában, a nevelési intézmény irányításában.</w:t>
      </w:r>
    </w:p>
    <w:p w:rsidR="00744B8A" w:rsidRPr="006B0C98" w:rsidRDefault="00744B8A" w:rsidP="00744B8A">
      <w:pPr>
        <w:spacing w:before="100" w:beforeAutospacing="1" w:after="100" w:afterAutospacing="1"/>
        <w:rPr>
          <w:lang w:eastAsia="hu-HU"/>
        </w:rPr>
      </w:pPr>
      <w:r w:rsidRPr="006B0C98">
        <w:rPr>
          <w:b/>
          <w:bCs/>
          <w:lang w:eastAsia="hu-HU"/>
        </w:rPr>
        <w:t>A szülő kötelessége:</w:t>
      </w:r>
    </w:p>
    <w:p w:rsidR="00744B8A" w:rsidRPr="006B0C98" w:rsidRDefault="00744B8A" w:rsidP="00744B8A">
      <w:pPr>
        <w:numPr>
          <w:ilvl w:val="0"/>
          <w:numId w:val="18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gondoskodni gyermeke testi, érzelmi, értelmi és erkölcsi fejlődéséhez szükséges feltételekről.</w:t>
      </w:r>
    </w:p>
    <w:p w:rsidR="00744B8A" w:rsidRPr="006B0C98" w:rsidRDefault="00744B8A" w:rsidP="00744B8A">
      <w:pPr>
        <w:numPr>
          <w:ilvl w:val="0"/>
          <w:numId w:val="18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biztosítani gyermeke zavartalan, rendszeres óvodába járását.</w:t>
      </w:r>
    </w:p>
    <w:p w:rsidR="00744B8A" w:rsidRPr="006B0C98" w:rsidRDefault="00744B8A" w:rsidP="00744B8A">
      <w:pPr>
        <w:numPr>
          <w:ilvl w:val="0"/>
          <w:numId w:val="18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 xml:space="preserve">hogy </w:t>
      </w:r>
      <w:r w:rsidRPr="006B0C98">
        <w:rPr>
          <w:bCs/>
          <w:lang w:eastAsia="hu-HU"/>
        </w:rPr>
        <w:t>figyelemmel kísérje</w:t>
      </w:r>
      <w:r w:rsidRPr="006B0C98">
        <w:rPr>
          <w:lang w:eastAsia="hu-HU"/>
        </w:rPr>
        <w:t xml:space="preserve"> gyermeke fejlődését, és a tőle elvárható módon segítse a fejlődés folyamatát, valamint a gyermekközösségbe való beilleszkedését, a közösségi élet szabályainak elsajátítását.</w:t>
      </w:r>
    </w:p>
    <w:p w:rsidR="00744B8A" w:rsidRPr="006B0C98" w:rsidRDefault="00744B8A" w:rsidP="00744B8A">
      <w:pPr>
        <w:numPr>
          <w:ilvl w:val="0"/>
          <w:numId w:val="18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a rendszeres kapcsolattartás a gyermekével foglalkozó pedagógusokkal és részükre az együttnevelés érdekében a szükséges tájékoztatást megadása.</w:t>
      </w:r>
    </w:p>
    <w:p w:rsidR="00744B8A" w:rsidRPr="006B0C98" w:rsidRDefault="00744B8A" w:rsidP="00744B8A">
      <w:pPr>
        <w:numPr>
          <w:ilvl w:val="0"/>
          <w:numId w:val="18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tiszteletben tartani az óvoda dolgozóinak emberi méltóságát és jogait. A pedagógusok, valamint az ő munkáját segítő alkalmazottak a nevelőmunka, illetve a gyermekekkel összefüggő tevékenysége során büntetőjogi védelem szempontjából közfeladatot ellátó személynek számítanak.</w:t>
      </w:r>
    </w:p>
    <w:p w:rsidR="00744B8A" w:rsidRPr="006B0C98" w:rsidRDefault="00744B8A" w:rsidP="00E72756">
      <w:pPr>
        <w:suppressAutoHyphens w:val="0"/>
        <w:spacing w:before="100" w:beforeAutospacing="1" w:after="100" w:afterAutospacing="1"/>
        <w:rPr>
          <w:lang w:eastAsia="hu-HU"/>
        </w:rPr>
      </w:pPr>
    </w:p>
    <w:p w:rsidR="00744B8A" w:rsidRPr="006B0C98" w:rsidRDefault="00744B8A" w:rsidP="00744B8A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eastAsia="hu-HU"/>
        </w:rPr>
      </w:pPr>
      <w:bookmarkStart w:id="15" w:name="IV"/>
      <w:bookmarkEnd w:id="15"/>
      <w:r w:rsidRPr="006B0C98">
        <w:rPr>
          <w:b/>
          <w:bCs/>
          <w:sz w:val="36"/>
          <w:szCs w:val="36"/>
          <w:lang w:eastAsia="hu-HU"/>
        </w:rPr>
        <w:lastRenderedPageBreak/>
        <w:t xml:space="preserve">IV. A család és az óvoda közös nevelési elveinek </w:t>
      </w:r>
      <w:r w:rsidR="00F943D3" w:rsidRPr="006B0C98">
        <w:rPr>
          <w:b/>
          <w:bCs/>
          <w:sz w:val="36"/>
          <w:szCs w:val="36"/>
          <w:lang w:eastAsia="hu-HU"/>
        </w:rPr>
        <w:br/>
        <w:t xml:space="preserve">      </w:t>
      </w:r>
      <w:r w:rsidRPr="006B0C98">
        <w:rPr>
          <w:b/>
          <w:bCs/>
          <w:sz w:val="36"/>
          <w:szCs w:val="36"/>
          <w:lang w:eastAsia="hu-HU"/>
        </w:rPr>
        <w:t>kialakítása</w:t>
      </w:r>
      <w:r w:rsidR="00F943D3" w:rsidRPr="006B0C98">
        <w:rPr>
          <w:b/>
          <w:bCs/>
          <w:sz w:val="36"/>
          <w:szCs w:val="36"/>
          <w:lang w:eastAsia="hu-HU"/>
        </w:rPr>
        <w:t>.</w:t>
      </w:r>
    </w:p>
    <w:p w:rsidR="005B2390" w:rsidRPr="006B0C98" w:rsidRDefault="00744B8A" w:rsidP="00AB4035">
      <w:pPr>
        <w:spacing w:before="100" w:beforeAutospacing="1" w:after="100" w:afterAutospacing="1"/>
        <w:rPr>
          <w:b/>
        </w:rPr>
      </w:pPr>
      <w:r w:rsidRPr="006B0C98">
        <w:rPr>
          <w:lang w:eastAsia="hu-HU"/>
        </w:rPr>
        <w:t>Az óvodánkba járó gyermekeket arra neveljük, hogy tanulják meg tisztelni a felnőtteket, szeressék és fogadják el társaik egyéniségét, másságát, segítsék a segítségre szorulókat, tudják kifejezni magukat, legyenek képesek alkalmazkodni is.</w:t>
      </w:r>
      <w:r w:rsidR="00AB4035" w:rsidRPr="006B0C98">
        <w:rPr>
          <w:lang w:eastAsia="hu-HU"/>
        </w:rPr>
        <w:t xml:space="preserve">                                                           </w:t>
      </w:r>
      <w:r w:rsidRPr="006B0C98">
        <w:rPr>
          <w:lang w:eastAsia="hu-HU"/>
        </w:rPr>
        <w:t>Az esetleges konfliktusokat ne durvasággal, erőszakossággal, árulkodással oldják meg. Ezen törekvésünk sikerességének érdekében kérjük, hogy otthon is ezt erősítsék gyermekeikben, az óvodában személyes példamutatással ösztönözzék gyermeküket a pozitív minta kialakítására.</w:t>
      </w:r>
      <w:r w:rsidR="00AB4035" w:rsidRPr="006B0C98">
        <w:rPr>
          <w:b/>
        </w:rPr>
        <w:t xml:space="preserve"> </w:t>
      </w:r>
    </w:p>
    <w:p w:rsidR="005B2390" w:rsidRDefault="00AB4035" w:rsidP="005B2390">
      <w:pPr>
        <w:spacing w:before="100" w:beforeAutospacing="1" w:after="100" w:afterAutospacing="1"/>
      </w:pPr>
      <w:r w:rsidRPr="006B0C98">
        <w:rPr>
          <w:lang w:eastAsia="hu-HU"/>
        </w:rPr>
        <w:t xml:space="preserve"> </w:t>
      </w:r>
      <w:r w:rsidRPr="006B0C98">
        <w:t>Óvodásainkat keresztény nevelési elvek alapján, a felnőttek és az egyház tiszteletére neveljük. Igyekszünk határozott, ugyanakkor megértő gyermekeket nevelni. Kérjük, hogy törekvésünk sikere érdekében otthon is ezeket az alapelveket erősítsék gyermekeikben.</w:t>
      </w:r>
      <w:r w:rsidRPr="006B0C98">
        <w:rPr>
          <w:lang w:eastAsia="hu-HU"/>
        </w:rPr>
        <w:t xml:space="preserve"> </w:t>
      </w:r>
      <w:r w:rsidRPr="006B0C98">
        <w:t>Óvodánk célja, hogy a különböző családokból érkező gyermekeket egyforma értékrend szerint nevelje, fejlessze képességeik szerint. Sok gyermek a katolikus óvodában szerzi első vallásos ismereteit. A játék, munka, tanulás, valamint a közösségformálás sajátos világszemlélettel történik. A keresztény nevelés alapja a Biblia. Az ember nyitott a Végtelenre, egyszeri és megismételhetetlen személy. Katolikus intézményünkben a vezető, a pedagógus, a dajka egy emberként vallja ugyanazokat a célokat. A hitre nevelés nemcsak szavakkal történik, hanem példamutató életünkkel, viselkedésünkkel.</w:t>
      </w:r>
      <w:bookmarkStart w:id="16" w:name="IV.1"/>
      <w:bookmarkEnd w:id="16"/>
    </w:p>
    <w:p w:rsidR="00DF6884" w:rsidRDefault="00DF6884" w:rsidP="00DF6884">
      <w:pPr>
        <w:spacing w:line="276" w:lineRule="auto"/>
        <w:jc w:val="both"/>
        <w:rPr>
          <w:b/>
        </w:rPr>
      </w:pPr>
      <w:r w:rsidRPr="00C16063">
        <w:rPr>
          <w:b/>
        </w:rPr>
        <w:t>A beszoktatás folyamata</w:t>
      </w:r>
    </w:p>
    <w:p w:rsidR="00DF6884" w:rsidRDefault="00DF6884" w:rsidP="00DF6884">
      <w:pPr>
        <w:spacing w:line="276" w:lineRule="auto"/>
        <w:jc w:val="both"/>
        <w:rPr>
          <w:b/>
        </w:rPr>
      </w:pPr>
    </w:p>
    <w:p w:rsidR="00DF6884" w:rsidRPr="00797959" w:rsidRDefault="00DF6884" w:rsidP="00DF6884">
      <w:pPr>
        <w:spacing w:line="276" w:lineRule="auto"/>
        <w:jc w:val="both"/>
      </w:pPr>
      <w:r w:rsidRPr="00797959">
        <w:t xml:space="preserve">Az első találkozás szinte minden gyermek esetében alapvetően meghatározza az óvodához fűződő további kapcsolatát. A gyermekek különböző érzelmekkel fogadják az óvodát. Már a beszoktatás alatt kezdjük alakítani a szokás rendszert, hogy a megszokott ritmus is segítse a gyermeket a biztonságérzet alakulásában. </w:t>
      </w:r>
    </w:p>
    <w:p w:rsidR="00DF6884" w:rsidRPr="00797959" w:rsidRDefault="00DF6884" w:rsidP="00DF6884">
      <w:pPr>
        <w:spacing w:line="276" w:lineRule="auto"/>
        <w:jc w:val="both"/>
      </w:pPr>
      <w:r w:rsidRPr="00797959">
        <w:t xml:space="preserve">Folyamatosan ismerkedik a szokásrendszerrel. Az egész óvodai nap folyamán gyakorolja a tapintatos, helyes viselkedési módokat. A derűs barátságos óvodai légkör hatására bátran megéli és kifejezi szociális érzelmeit, ezzel is segítve szociális kapcsolatait. </w:t>
      </w:r>
    </w:p>
    <w:p w:rsidR="00DF6884" w:rsidRPr="006B0C98" w:rsidRDefault="00DF6884" w:rsidP="005B2390">
      <w:pPr>
        <w:spacing w:before="100" w:beforeAutospacing="1" w:after="100" w:afterAutospacing="1"/>
        <w:rPr>
          <w:b/>
        </w:rPr>
      </w:pPr>
    </w:p>
    <w:p w:rsidR="00744B8A" w:rsidRPr="006B0C98" w:rsidRDefault="00E72756" w:rsidP="005B2390">
      <w:pPr>
        <w:spacing w:before="100" w:beforeAutospacing="1" w:after="100" w:afterAutospacing="1"/>
        <w:rPr>
          <w:b/>
        </w:rPr>
      </w:pPr>
      <w:r w:rsidRPr="006B0C98">
        <w:rPr>
          <w:b/>
          <w:bCs/>
          <w:sz w:val="27"/>
          <w:szCs w:val="27"/>
          <w:lang w:eastAsia="hu-HU"/>
        </w:rPr>
        <w:t xml:space="preserve">1. Nevelőmunka az óvodában </w:t>
      </w:r>
    </w:p>
    <w:p w:rsidR="00744B8A" w:rsidRPr="006B0C98" w:rsidRDefault="00744B8A" w:rsidP="00744B8A">
      <w:pPr>
        <w:spacing w:before="100" w:beforeAutospacing="1" w:after="100" w:afterAutospacing="1"/>
        <w:rPr>
          <w:lang w:eastAsia="hu-HU"/>
        </w:rPr>
      </w:pPr>
      <w:r w:rsidRPr="006B0C98">
        <w:rPr>
          <w:b/>
          <w:bCs/>
          <w:lang w:eastAsia="hu-HU"/>
        </w:rPr>
        <w:t>Az óvodai élet, a gyermekek nevelésének fejlesztésének rendje:</w:t>
      </w:r>
      <w:r w:rsidRPr="006B0C98">
        <w:rPr>
          <w:lang w:eastAsia="hu-HU"/>
        </w:rPr>
        <w:t xml:space="preserve"> </w:t>
      </w:r>
    </w:p>
    <w:p w:rsidR="00744B8A" w:rsidRPr="006B0C98" w:rsidRDefault="00744B8A" w:rsidP="00744B8A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 xml:space="preserve">Nevelőmunkánkat meghatározza </w:t>
      </w:r>
      <w:r w:rsidRPr="006B0C98">
        <w:rPr>
          <w:u w:val="single"/>
          <w:lang w:eastAsia="hu-HU"/>
        </w:rPr>
        <w:t>Nevelési programunk</w:t>
      </w:r>
      <w:r w:rsidRPr="006B0C98">
        <w:rPr>
          <w:lang w:eastAsia="hu-HU"/>
        </w:rPr>
        <w:t>, ami nyilvános. Részletes ismertetőt az új gyerekek számára az 1. összevont szülői értekezleten, valamint a csoportos szülőértekezleteken tartunk.</w:t>
      </w:r>
    </w:p>
    <w:p w:rsidR="00744B8A" w:rsidRPr="006B0C98" w:rsidRDefault="00744B8A" w:rsidP="00E72756">
      <w:pPr>
        <w:suppressAutoHyphens w:val="0"/>
        <w:spacing w:before="100" w:beforeAutospacing="1" w:after="100" w:afterAutospacing="1"/>
        <w:ind w:left="720"/>
        <w:rPr>
          <w:lang w:eastAsia="hu-HU"/>
        </w:rPr>
      </w:pPr>
    </w:p>
    <w:p w:rsidR="00744B8A" w:rsidRPr="006B0C98" w:rsidRDefault="00744B8A" w:rsidP="00744B8A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u w:val="single"/>
          <w:lang w:eastAsia="hu-HU"/>
        </w:rPr>
        <w:t>A gyermekek értékelését</w:t>
      </w:r>
      <w:r w:rsidRPr="006B0C98">
        <w:rPr>
          <w:lang w:eastAsia="hu-HU"/>
        </w:rPr>
        <w:t xml:space="preserve"> az óvodapedagógusok végzik megfigyelések, egyéni mérések alapján. A szülők tájékoztatása elsősorban személyesen, fogadóórák keretében történ</w:t>
      </w:r>
      <w:r w:rsidR="00E72756" w:rsidRPr="006B0C98">
        <w:rPr>
          <w:lang w:eastAsia="hu-HU"/>
        </w:rPr>
        <w:t xml:space="preserve">ik. </w:t>
      </w:r>
    </w:p>
    <w:p w:rsidR="00744B8A" w:rsidRPr="006B0C98" w:rsidRDefault="00744B8A" w:rsidP="00744B8A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u w:val="single"/>
          <w:lang w:eastAsia="hu-HU"/>
        </w:rPr>
        <w:t>A beiskolázással kapcsolatos óvodai feladatokat</w:t>
      </w:r>
      <w:r w:rsidRPr="006B0C98">
        <w:rPr>
          <w:lang w:eastAsia="hu-HU"/>
        </w:rPr>
        <w:t xml:space="preserve"> a csoportos szülői értekezleteken ismertetjük.</w:t>
      </w:r>
    </w:p>
    <w:p w:rsidR="00744B8A" w:rsidRPr="00557C5E" w:rsidRDefault="00744B8A" w:rsidP="00744B8A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lang w:eastAsia="hu-HU"/>
        </w:rPr>
      </w:pPr>
      <w:r w:rsidRPr="00557C5E">
        <w:rPr>
          <w:iCs/>
          <w:lang w:eastAsia="hu-HU"/>
        </w:rPr>
        <w:lastRenderedPageBreak/>
        <w:t xml:space="preserve">Az óvoda feladata a gyermekek óvodai nevelésén túl, hogy támogassa a nevelési nehézségekkel küzdő családokat, a testi fogyatékkal élőket, </w:t>
      </w:r>
      <w:r w:rsidR="00557C5E">
        <w:rPr>
          <w:iCs/>
          <w:lang w:eastAsia="hu-HU"/>
        </w:rPr>
        <w:t>a fejlődésben gátolt gyermekeket.</w:t>
      </w:r>
    </w:p>
    <w:p w:rsidR="00744B8A" w:rsidRPr="006B0C98" w:rsidRDefault="00744B8A" w:rsidP="00744B8A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u w:val="single"/>
          <w:lang w:eastAsia="hu-HU"/>
        </w:rPr>
        <w:t>A gyermekvédelmi feladatokat</w:t>
      </w:r>
      <w:r w:rsidRPr="006B0C98">
        <w:rPr>
          <w:lang w:eastAsia="hu-HU"/>
        </w:rPr>
        <w:t xml:space="preserve"> a gyermekvédelmi felelős koordinálja. Gyermekvédelmi feladatainkat év elején a gyermekvédelmi munkatervben határozzuk meg. Legfontosabb munkánk a prevenció, a megelőzés, illetve a veszélyeztetettség megakadályozásának elősegítése. Szükség szerint segítségért fordulunk a Gyermekjóléti Szolgálathoz, ill. Gyámügyi Csoporthoz.</w:t>
      </w:r>
    </w:p>
    <w:p w:rsidR="00744B8A" w:rsidRPr="006B0C98" w:rsidRDefault="00744B8A" w:rsidP="00744B8A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Munkánkat</w:t>
      </w:r>
      <w:r w:rsidR="009E2249">
        <w:rPr>
          <w:lang w:eastAsia="hu-HU"/>
        </w:rPr>
        <w:t xml:space="preserve"> a</w:t>
      </w:r>
      <w:r w:rsidRPr="006B0C98">
        <w:rPr>
          <w:lang w:eastAsia="hu-HU"/>
        </w:rPr>
        <w:t xml:space="preserve"> </w:t>
      </w:r>
      <w:r w:rsidRPr="006B0C98">
        <w:rPr>
          <w:u w:val="single"/>
          <w:lang w:eastAsia="hu-HU"/>
        </w:rPr>
        <w:t>Pedagógiai Szakszolgálat</w:t>
      </w:r>
      <w:r w:rsidRPr="006B0C98">
        <w:rPr>
          <w:lang w:eastAsia="hu-HU"/>
        </w:rPr>
        <w:t>, valamint beszédjavító logopédus, fejlesztőpedagógus, pszichológus segíti, különösen az iskolába menő gyermekek esetében.</w:t>
      </w:r>
    </w:p>
    <w:p w:rsidR="00511688" w:rsidRPr="006B0C98" w:rsidRDefault="00744B8A" w:rsidP="00744B8A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A szülők által igényelt</w:t>
      </w:r>
      <w:r w:rsidR="00631DF2" w:rsidRPr="006B0C98">
        <w:rPr>
          <w:lang w:eastAsia="hu-HU"/>
        </w:rPr>
        <w:t xml:space="preserve"> különfoglalkozásra</w:t>
      </w:r>
      <w:r w:rsidR="006476F5" w:rsidRPr="006B0C98">
        <w:rPr>
          <w:lang w:eastAsia="hu-HU"/>
        </w:rPr>
        <w:t xml:space="preserve"> (úszás, néptánc, hitoktatás, zeneovi, sakk, korcsolya, angol nyelv)</w:t>
      </w:r>
      <w:r w:rsidR="00631DF2" w:rsidRPr="006B0C98">
        <w:rPr>
          <w:lang w:eastAsia="hu-HU"/>
        </w:rPr>
        <w:t xml:space="preserve"> szükség szerint lehetőséget</w:t>
      </w:r>
      <w:r w:rsidR="006476F5" w:rsidRPr="006B0C98">
        <w:rPr>
          <w:lang w:eastAsia="hu-HU"/>
        </w:rPr>
        <w:t xml:space="preserve"> biztosítunk</w:t>
      </w:r>
      <w:r w:rsidRPr="006B0C98">
        <w:rPr>
          <w:lang w:eastAsia="hu-HU"/>
        </w:rPr>
        <w:t>. Ezek a programok önköltségesek, melynek igénybevételér</w:t>
      </w:r>
      <w:r w:rsidR="009E2249">
        <w:rPr>
          <w:lang w:eastAsia="hu-HU"/>
        </w:rPr>
        <w:t xml:space="preserve">ől a szülők szabadon döntenek. A </w:t>
      </w:r>
      <w:r w:rsidRPr="006B0C98">
        <w:rPr>
          <w:lang w:eastAsia="hu-HU"/>
        </w:rPr>
        <w:t xml:space="preserve">döntés előtt, vegyék figyelembe gyermekük életkorát, fejlettségét, terhelhetőségét. </w:t>
      </w:r>
    </w:p>
    <w:p w:rsidR="00511688" w:rsidRPr="006B0C98" w:rsidRDefault="00744B8A" w:rsidP="00511688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b/>
          <w:bCs/>
          <w:sz w:val="27"/>
          <w:szCs w:val="27"/>
          <w:lang w:eastAsia="hu-HU"/>
        </w:rPr>
      </w:pPr>
      <w:r w:rsidRPr="006B0C98">
        <w:rPr>
          <w:lang w:eastAsia="hu-HU"/>
        </w:rPr>
        <w:t xml:space="preserve">A külön tevékenységek pontos időpontját az óvoda munkatervében határozzuk meg. </w:t>
      </w:r>
      <w:bookmarkStart w:id="17" w:name="IV.2"/>
      <w:bookmarkEnd w:id="17"/>
    </w:p>
    <w:p w:rsidR="00511688" w:rsidRPr="006B0C98" w:rsidRDefault="00511688" w:rsidP="00511688">
      <w:pPr>
        <w:suppressAutoHyphens w:val="0"/>
        <w:spacing w:before="100" w:beforeAutospacing="1" w:after="100" w:afterAutospacing="1"/>
        <w:ind w:left="720"/>
        <w:rPr>
          <w:b/>
          <w:bCs/>
          <w:sz w:val="27"/>
          <w:szCs w:val="27"/>
          <w:lang w:eastAsia="hu-HU"/>
        </w:rPr>
      </w:pPr>
    </w:p>
    <w:p w:rsidR="00744B8A" w:rsidRPr="006B0C98" w:rsidRDefault="00744B8A" w:rsidP="00511688">
      <w:pPr>
        <w:suppressAutoHyphens w:val="0"/>
        <w:spacing w:before="100" w:beforeAutospacing="1" w:after="100" w:afterAutospacing="1"/>
        <w:rPr>
          <w:b/>
          <w:bCs/>
          <w:sz w:val="28"/>
          <w:szCs w:val="28"/>
          <w:lang w:eastAsia="hu-HU"/>
        </w:rPr>
      </w:pPr>
      <w:r w:rsidRPr="006B0C98">
        <w:rPr>
          <w:b/>
          <w:bCs/>
          <w:sz w:val="28"/>
          <w:szCs w:val="28"/>
          <w:lang w:eastAsia="hu-HU"/>
        </w:rPr>
        <w:t xml:space="preserve">2. </w:t>
      </w:r>
      <w:r w:rsidR="00511688" w:rsidRPr="006B0C98">
        <w:rPr>
          <w:b/>
          <w:bCs/>
          <w:sz w:val="28"/>
          <w:szCs w:val="28"/>
          <w:lang w:eastAsia="hu-HU"/>
        </w:rPr>
        <w:t xml:space="preserve"> </w:t>
      </w:r>
      <w:r w:rsidRPr="006B0C98">
        <w:rPr>
          <w:b/>
          <w:bCs/>
          <w:sz w:val="28"/>
          <w:szCs w:val="28"/>
          <w:lang w:eastAsia="hu-HU"/>
        </w:rPr>
        <w:t>Kapcsolattartás, együttműködés lehetőségei a nevelőkkel</w:t>
      </w:r>
    </w:p>
    <w:p w:rsidR="00744B8A" w:rsidRPr="006B0C98" w:rsidRDefault="00744B8A" w:rsidP="00744B8A">
      <w:pPr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 xml:space="preserve">Az óvodai és a családi nevelés összehangolása érdekében az óvodánkban SZÜLŐI KÖZÖSSÉG működik, amely a Szervezeti és Működési Szabályzata és az éves munkaterve alapján dolgozik. </w:t>
      </w:r>
      <w:r w:rsidR="00511688" w:rsidRPr="006B0C98">
        <w:rPr>
          <w:lang w:eastAsia="hu-HU"/>
        </w:rPr>
        <w:t>Minden csoportból két</w:t>
      </w:r>
      <w:r w:rsidRPr="006B0C98">
        <w:rPr>
          <w:lang w:eastAsia="hu-HU"/>
        </w:rPr>
        <w:t xml:space="preserve"> szülő képviseli a csoportját. Ez a választmány képviseli minden téren a szülők összességének véleményét, akik figyelemmel kísérik a gyermeki jogok érvényesülését, a pedagógiai munka eredményességét.</w:t>
      </w:r>
    </w:p>
    <w:p w:rsidR="00744B8A" w:rsidRPr="006B0C98" w:rsidRDefault="00744B8A" w:rsidP="00744B8A">
      <w:pPr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Annak érdekében, hogy a gyereket a nekik legmegfelelőbb módszer szerint neveljük, szükség van igazi, valós együttműködésre, nyitottságra és őszinteségre. Kérjük a szülőket, hogy hasznos észrevételeikkel segítsék a munkánkat és forduljanak a bizalommal a csoportos, ill. a vezető óvónőhöz, igénybe véve a fogadóórákat.</w:t>
      </w:r>
    </w:p>
    <w:p w:rsidR="00511688" w:rsidRPr="006B0C98" w:rsidRDefault="00511688" w:rsidP="00744B8A">
      <w:pPr>
        <w:spacing w:before="100" w:beforeAutospacing="1" w:after="100" w:afterAutospacing="1"/>
        <w:rPr>
          <w:lang w:eastAsia="hu-HU"/>
        </w:rPr>
      </w:pPr>
    </w:p>
    <w:p w:rsidR="00744B8A" w:rsidRPr="006B0C98" w:rsidRDefault="00744B8A" w:rsidP="00744B8A">
      <w:pPr>
        <w:spacing w:before="100" w:beforeAutospacing="1" w:after="100" w:afterAutospacing="1"/>
        <w:outlineLvl w:val="2"/>
        <w:rPr>
          <w:b/>
          <w:bCs/>
          <w:sz w:val="28"/>
          <w:szCs w:val="28"/>
          <w:lang w:eastAsia="hu-HU"/>
        </w:rPr>
      </w:pPr>
      <w:bookmarkStart w:id="18" w:name="IV.3"/>
      <w:bookmarkEnd w:id="18"/>
      <w:r w:rsidRPr="006B0C98">
        <w:rPr>
          <w:b/>
          <w:bCs/>
          <w:iCs/>
          <w:sz w:val="28"/>
          <w:szCs w:val="28"/>
          <w:lang w:eastAsia="hu-HU"/>
        </w:rPr>
        <w:t xml:space="preserve">3. </w:t>
      </w:r>
      <w:r w:rsidR="00511688" w:rsidRPr="006B0C98">
        <w:rPr>
          <w:b/>
          <w:bCs/>
          <w:iCs/>
          <w:sz w:val="28"/>
          <w:szCs w:val="28"/>
          <w:lang w:eastAsia="hu-HU"/>
        </w:rPr>
        <w:t xml:space="preserve"> </w:t>
      </w:r>
      <w:r w:rsidRPr="006B0C98">
        <w:rPr>
          <w:b/>
          <w:bCs/>
          <w:iCs/>
          <w:sz w:val="28"/>
          <w:szCs w:val="28"/>
          <w:lang w:eastAsia="hu-HU"/>
        </w:rPr>
        <w:t>Együttműködésre – információszerzésre alkalmas fórumok:</w:t>
      </w:r>
    </w:p>
    <w:p w:rsidR="00744B8A" w:rsidRPr="006B0C98" w:rsidRDefault="00744B8A" w:rsidP="00744B8A">
      <w:pPr>
        <w:numPr>
          <w:ilvl w:val="0"/>
          <w:numId w:val="20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Szülői értekezletek éve</w:t>
      </w:r>
      <w:r w:rsidR="00E72756" w:rsidRPr="006B0C98">
        <w:rPr>
          <w:lang w:eastAsia="hu-HU"/>
        </w:rPr>
        <w:t xml:space="preserve">nte 2 </w:t>
      </w:r>
      <w:r w:rsidRPr="006B0C98">
        <w:rPr>
          <w:lang w:eastAsia="hu-HU"/>
        </w:rPr>
        <w:t>alkalommal,</w:t>
      </w:r>
    </w:p>
    <w:p w:rsidR="00744B8A" w:rsidRPr="006B0C98" w:rsidRDefault="00744B8A" w:rsidP="00744B8A">
      <w:pPr>
        <w:numPr>
          <w:ilvl w:val="0"/>
          <w:numId w:val="20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Nyílt napok, közös rendezvények,</w:t>
      </w:r>
    </w:p>
    <w:p w:rsidR="00744B8A" w:rsidRPr="006B0C98" w:rsidRDefault="00744B8A" w:rsidP="00744B8A">
      <w:pPr>
        <w:numPr>
          <w:ilvl w:val="0"/>
          <w:numId w:val="20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Fogadóórák előre egyeztetett időpontban,</w:t>
      </w:r>
    </w:p>
    <w:p w:rsidR="00744B8A" w:rsidRPr="006B0C98" w:rsidRDefault="009E2249" w:rsidP="00744B8A">
      <w:pPr>
        <w:numPr>
          <w:ilvl w:val="0"/>
          <w:numId w:val="20"/>
        </w:numPr>
        <w:suppressAutoHyphens w:val="0"/>
        <w:spacing w:before="100" w:beforeAutospacing="1" w:after="100" w:afterAutospacing="1"/>
        <w:rPr>
          <w:lang w:eastAsia="hu-HU"/>
        </w:rPr>
      </w:pPr>
      <w:r>
        <w:rPr>
          <w:lang w:eastAsia="hu-HU"/>
        </w:rPr>
        <w:t>Az óvodapedagógussal</w:t>
      </w:r>
      <w:r w:rsidR="00744B8A" w:rsidRPr="006B0C98">
        <w:rPr>
          <w:lang w:eastAsia="hu-HU"/>
        </w:rPr>
        <w:t xml:space="preserve"> való rövid, esetenkénti megbeszélések.</w:t>
      </w:r>
    </w:p>
    <w:p w:rsidR="00511688" w:rsidRPr="006B0C98" w:rsidRDefault="00511688" w:rsidP="00744B8A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hu-HU"/>
        </w:rPr>
      </w:pPr>
      <w:bookmarkStart w:id="19" w:name="IV.4"/>
      <w:bookmarkEnd w:id="19"/>
    </w:p>
    <w:p w:rsidR="005B2390" w:rsidRPr="006B0C98" w:rsidRDefault="005B2390" w:rsidP="00744B8A">
      <w:pPr>
        <w:spacing w:before="100" w:beforeAutospacing="1" w:after="100" w:afterAutospacing="1"/>
        <w:outlineLvl w:val="2"/>
        <w:rPr>
          <w:b/>
          <w:bCs/>
          <w:sz w:val="28"/>
          <w:szCs w:val="28"/>
          <w:lang w:eastAsia="hu-HU"/>
        </w:rPr>
      </w:pPr>
    </w:p>
    <w:p w:rsidR="0053210B" w:rsidRDefault="0053210B" w:rsidP="00744B8A">
      <w:pPr>
        <w:spacing w:before="100" w:beforeAutospacing="1" w:after="100" w:afterAutospacing="1"/>
        <w:outlineLvl w:val="2"/>
        <w:rPr>
          <w:b/>
          <w:bCs/>
          <w:sz w:val="28"/>
          <w:szCs w:val="28"/>
          <w:lang w:eastAsia="hu-HU"/>
        </w:rPr>
      </w:pPr>
    </w:p>
    <w:p w:rsidR="0053210B" w:rsidRDefault="0053210B" w:rsidP="00744B8A">
      <w:pPr>
        <w:spacing w:before="100" w:beforeAutospacing="1" w:after="100" w:afterAutospacing="1"/>
        <w:outlineLvl w:val="2"/>
        <w:rPr>
          <w:b/>
          <w:bCs/>
          <w:sz w:val="28"/>
          <w:szCs w:val="28"/>
          <w:lang w:eastAsia="hu-HU"/>
        </w:rPr>
      </w:pPr>
    </w:p>
    <w:p w:rsidR="00744B8A" w:rsidRPr="006B0C98" w:rsidRDefault="00744B8A" w:rsidP="00744B8A">
      <w:pPr>
        <w:spacing w:before="100" w:beforeAutospacing="1" w:after="100" w:afterAutospacing="1"/>
        <w:outlineLvl w:val="2"/>
        <w:rPr>
          <w:b/>
          <w:bCs/>
          <w:sz w:val="28"/>
          <w:szCs w:val="28"/>
          <w:lang w:eastAsia="hu-HU"/>
        </w:rPr>
      </w:pPr>
      <w:r w:rsidRPr="006B0C98">
        <w:rPr>
          <w:b/>
          <w:bCs/>
          <w:sz w:val="28"/>
          <w:szCs w:val="28"/>
          <w:lang w:eastAsia="hu-HU"/>
        </w:rPr>
        <w:lastRenderedPageBreak/>
        <w:t xml:space="preserve">4. </w:t>
      </w:r>
      <w:r w:rsidR="00511688" w:rsidRPr="006B0C98">
        <w:rPr>
          <w:b/>
          <w:bCs/>
          <w:sz w:val="28"/>
          <w:szCs w:val="28"/>
          <w:lang w:eastAsia="hu-HU"/>
        </w:rPr>
        <w:t xml:space="preserve"> </w:t>
      </w:r>
      <w:r w:rsidRPr="006B0C98">
        <w:rPr>
          <w:b/>
          <w:bCs/>
          <w:sz w:val="28"/>
          <w:szCs w:val="28"/>
          <w:lang w:eastAsia="hu-HU"/>
        </w:rPr>
        <w:t>A gyermek fejlődéséről az információszerzés lehetőségei:</w:t>
      </w:r>
    </w:p>
    <w:p w:rsidR="00744B8A" w:rsidRPr="006B0C98" w:rsidRDefault="00744B8A" w:rsidP="00744B8A">
      <w:pPr>
        <w:numPr>
          <w:ilvl w:val="0"/>
          <w:numId w:val="21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A gyermekükkel kapcsolatos információt, tájékoztatást csak a gyermek saját óvónőjétől, vagy a vezető óvónőtől kaphatnak. Az óvoda technikai dolgozói segítői az nevelő-oktató munkának, de a családok, szülők felé a gyermekeket érintő eseményekről nem adhatnak információt (kérjük, ne is kérdezzék őket)</w:t>
      </w:r>
    </w:p>
    <w:p w:rsidR="00511688" w:rsidRPr="006B0C98" w:rsidRDefault="00744B8A" w:rsidP="00744B8A">
      <w:pPr>
        <w:numPr>
          <w:ilvl w:val="0"/>
          <w:numId w:val="21"/>
        </w:num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hu-HU"/>
        </w:rPr>
      </w:pPr>
      <w:r w:rsidRPr="006B0C98">
        <w:rPr>
          <w:lang w:eastAsia="hu-HU"/>
        </w:rPr>
        <w:t xml:space="preserve">Kérem a szülőket a folyamatos nevelő-oktató munka érdekében, hogy a gyermekükkel kapcsolatban felmerült gondjaikkal (reggel és esti találkozáskor) </w:t>
      </w:r>
      <w:r w:rsidRPr="006B0C98">
        <w:rPr>
          <w:u w:val="single"/>
          <w:lang w:eastAsia="hu-HU"/>
        </w:rPr>
        <w:t>hosszabb beszélgetéssel ne zavarják az óvónőket.</w:t>
      </w:r>
      <w:r w:rsidRPr="006B0C98">
        <w:rPr>
          <w:lang w:eastAsia="hu-HU"/>
        </w:rPr>
        <w:t xml:space="preserve"> </w:t>
      </w:r>
      <w:bookmarkStart w:id="20" w:name="V"/>
      <w:bookmarkEnd w:id="20"/>
    </w:p>
    <w:p w:rsidR="005B4FF2" w:rsidRDefault="005B4FF2" w:rsidP="00511688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hu-HU"/>
        </w:rPr>
      </w:pPr>
    </w:p>
    <w:p w:rsidR="006C28FB" w:rsidRDefault="006C28FB" w:rsidP="00511688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hu-HU"/>
        </w:rPr>
      </w:pPr>
    </w:p>
    <w:p w:rsidR="006C28FB" w:rsidRDefault="006C28FB" w:rsidP="00511688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hu-HU"/>
        </w:rPr>
      </w:pPr>
    </w:p>
    <w:p w:rsidR="006C28FB" w:rsidRDefault="006C28FB" w:rsidP="00511688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hu-HU"/>
        </w:rPr>
      </w:pPr>
    </w:p>
    <w:p w:rsidR="006C28FB" w:rsidRDefault="006C28FB" w:rsidP="00511688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hu-HU"/>
        </w:rPr>
      </w:pPr>
    </w:p>
    <w:p w:rsidR="006C28FB" w:rsidRDefault="006C28FB" w:rsidP="00511688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hu-HU"/>
        </w:rPr>
      </w:pPr>
    </w:p>
    <w:p w:rsidR="006C28FB" w:rsidRDefault="006C28FB" w:rsidP="00511688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hu-HU"/>
        </w:rPr>
      </w:pPr>
    </w:p>
    <w:p w:rsidR="0053210B" w:rsidRDefault="0053210B" w:rsidP="00511688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hu-HU"/>
        </w:rPr>
      </w:pPr>
    </w:p>
    <w:p w:rsidR="0053210B" w:rsidRDefault="0053210B" w:rsidP="00511688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hu-HU"/>
        </w:rPr>
      </w:pPr>
    </w:p>
    <w:p w:rsidR="0053210B" w:rsidRDefault="0053210B" w:rsidP="00511688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hu-HU"/>
        </w:rPr>
      </w:pPr>
    </w:p>
    <w:p w:rsidR="0053210B" w:rsidRDefault="0053210B" w:rsidP="00511688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hu-HU"/>
        </w:rPr>
      </w:pPr>
    </w:p>
    <w:p w:rsidR="0053210B" w:rsidRDefault="0053210B" w:rsidP="00511688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hu-HU"/>
        </w:rPr>
      </w:pPr>
    </w:p>
    <w:p w:rsidR="0053210B" w:rsidRDefault="0053210B" w:rsidP="00511688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hu-HU"/>
        </w:rPr>
      </w:pPr>
    </w:p>
    <w:p w:rsidR="0053210B" w:rsidRDefault="0053210B" w:rsidP="00511688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hu-HU"/>
        </w:rPr>
      </w:pPr>
    </w:p>
    <w:p w:rsidR="0053210B" w:rsidRDefault="0053210B" w:rsidP="00511688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hu-HU"/>
        </w:rPr>
      </w:pPr>
    </w:p>
    <w:p w:rsidR="0053210B" w:rsidRPr="006B0C98" w:rsidRDefault="0053210B" w:rsidP="00511688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hu-HU"/>
        </w:rPr>
      </w:pPr>
    </w:p>
    <w:p w:rsidR="00744B8A" w:rsidRPr="006B0C98" w:rsidRDefault="00744B8A" w:rsidP="00511688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hu-HU"/>
        </w:rPr>
      </w:pPr>
      <w:r w:rsidRPr="006B0C98">
        <w:rPr>
          <w:b/>
          <w:bCs/>
          <w:sz w:val="36"/>
          <w:szCs w:val="36"/>
          <w:lang w:eastAsia="hu-HU"/>
        </w:rPr>
        <w:lastRenderedPageBreak/>
        <w:t xml:space="preserve">V. </w:t>
      </w:r>
      <w:r w:rsidR="00511688" w:rsidRPr="006B0C98">
        <w:rPr>
          <w:b/>
          <w:bCs/>
          <w:sz w:val="36"/>
          <w:szCs w:val="36"/>
          <w:lang w:eastAsia="hu-HU"/>
        </w:rPr>
        <w:t xml:space="preserve"> </w:t>
      </w:r>
      <w:r w:rsidRPr="006B0C98">
        <w:rPr>
          <w:b/>
          <w:bCs/>
          <w:sz w:val="36"/>
          <w:szCs w:val="36"/>
          <w:lang w:eastAsia="hu-HU"/>
        </w:rPr>
        <w:t>Legitimációs záradék</w:t>
      </w:r>
    </w:p>
    <w:p w:rsidR="00744B8A" w:rsidRPr="006B0C98" w:rsidRDefault="00744B8A" w:rsidP="00744B8A">
      <w:pPr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A házire</w:t>
      </w:r>
      <w:r w:rsidR="00511688" w:rsidRPr="006B0C98">
        <w:rPr>
          <w:lang w:eastAsia="hu-HU"/>
        </w:rPr>
        <w:t>ndet a nevelőtestület 100 %-ban</w:t>
      </w:r>
      <w:r w:rsidR="00C717E4" w:rsidRPr="006B0C98">
        <w:rPr>
          <w:lang w:eastAsia="hu-HU"/>
        </w:rPr>
        <w:t xml:space="preserve"> elfogadta</w:t>
      </w:r>
      <w:r w:rsidR="006340A6" w:rsidRPr="006B0C98">
        <w:rPr>
          <w:lang w:eastAsia="hu-HU"/>
        </w:rPr>
        <w:t>.</w:t>
      </w:r>
      <w:r w:rsidRPr="006B0C98">
        <w:rPr>
          <w:lang w:eastAsia="hu-HU"/>
        </w:rPr>
        <w:br/>
        <w:t xml:space="preserve">A házirendben foglaltakkal </w:t>
      </w:r>
      <w:r w:rsidR="006340A6" w:rsidRPr="006B0C98">
        <w:rPr>
          <w:lang w:eastAsia="hu-HU"/>
        </w:rPr>
        <w:t xml:space="preserve">a Szülők Közössége </w:t>
      </w:r>
      <w:r w:rsidR="00511688" w:rsidRPr="006B0C98">
        <w:rPr>
          <w:lang w:eastAsia="hu-HU"/>
        </w:rPr>
        <w:t>egyetértett.</w:t>
      </w:r>
      <w:r w:rsidRPr="006B0C98">
        <w:rPr>
          <w:lang w:eastAsia="hu-HU"/>
        </w:rPr>
        <w:br/>
        <w:t>A házirend a fenntartó jóváhagyásával lép hatályba.</w:t>
      </w:r>
      <w:r w:rsidRPr="006B0C98">
        <w:rPr>
          <w:lang w:eastAsia="hu-HU"/>
        </w:rPr>
        <w:br/>
        <w:t>A házirend érvényessége: visszavonásig.</w:t>
      </w:r>
      <w:r w:rsidRPr="006B0C98">
        <w:rPr>
          <w:lang w:eastAsia="hu-HU"/>
        </w:rPr>
        <w:br/>
        <w:t>Felülvizsgálat módja: évente</w:t>
      </w:r>
      <w:r w:rsidRPr="006B0C98">
        <w:rPr>
          <w:lang w:eastAsia="hu-HU"/>
        </w:rPr>
        <w:br/>
        <w:t>Az érvényben lévő házirend módosításának lehetséges indokai:</w:t>
      </w:r>
    </w:p>
    <w:p w:rsidR="00744B8A" w:rsidRPr="006B0C98" w:rsidRDefault="00744B8A" w:rsidP="00744B8A">
      <w:pPr>
        <w:numPr>
          <w:ilvl w:val="0"/>
          <w:numId w:val="22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jogszabályi változások</w:t>
      </w:r>
    </w:p>
    <w:p w:rsidR="00744B8A" w:rsidRPr="006B0C98" w:rsidRDefault="00744B8A" w:rsidP="00744B8A">
      <w:pPr>
        <w:numPr>
          <w:ilvl w:val="0"/>
          <w:numId w:val="22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a nevelőtestületi határozatok</w:t>
      </w:r>
    </w:p>
    <w:p w:rsidR="00744B8A" w:rsidRPr="006B0C98" w:rsidRDefault="00744B8A" w:rsidP="00744B8A">
      <w:pPr>
        <w:numPr>
          <w:ilvl w:val="0"/>
          <w:numId w:val="22"/>
        </w:numPr>
        <w:suppressAutoHyphens w:val="0"/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a szülői közösség javaslatai</w:t>
      </w:r>
    </w:p>
    <w:p w:rsidR="00C717E4" w:rsidRPr="006B0C98" w:rsidRDefault="00744B8A" w:rsidP="00C717E4">
      <w:pPr>
        <w:spacing w:before="100" w:beforeAutospacing="1" w:after="100" w:afterAutospacing="1"/>
        <w:rPr>
          <w:lang w:eastAsia="hu-HU"/>
        </w:rPr>
      </w:pPr>
      <w:r w:rsidRPr="006B0C98">
        <w:rPr>
          <w:lang w:eastAsia="hu-HU"/>
        </w:rPr>
        <w:t>A Házirend nyilvánosságra hozásának módja:</w:t>
      </w:r>
      <w:r w:rsidRPr="006B0C98">
        <w:rPr>
          <w:lang w:eastAsia="hu-HU"/>
        </w:rPr>
        <w:br/>
        <w:t>1</w:t>
      </w:r>
      <w:r w:rsidR="00C717E4" w:rsidRPr="006B0C98">
        <w:rPr>
          <w:lang w:eastAsia="hu-HU"/>
        </w:rPr>
        <w:t>-1</w:t>
      </w:r>
      <w:r w:rsidRPr="006B0C98">
        <w:rPr>
          <w:lang w:eastAsia="hu-HU"/>
        </w:rPr>
        <w:t xml:space="preserve"> példány a központi faliújságon,</w:t>
      </w:r>
    </w:p>
    <w:p w:rsidR="00511688" w:rsidRPr="006B0C98" w:rsidRDefault="00511688" w:rsidP="00C717E4">
      <w:pPr>
        <w:tabs>
          <w:tab w:val="left" w:pos="720"/>
          <w:tab w:val="left" w:pos="5580"/>
        </w:tabs>
        <w:spacing w:line="360" w:lineRule="auto"/>
        <w:jc w:val="both"/>
      </w:pPr>
      <w:r w:rsidRPr="006B0C98">
        <w:t>A Házirend hatálya kiterjed az óvoda minden gyermekére</w:t>
      </w:r>
      <w:r w:rsidR="009E2249">
        <w:t xml:space="preserve"> </w:t>
      </w:r>
      <w:r w:rsidRPr="006B0C98">
        <w:t>,</w:t>
      </w:r>
      <w:r w:rsidR="006340A6" w:rsidRPr="006B0C98">
        <w:t>az óvo</w:t>
      </w:r>
      <w:r w:rsidR="0023791C" w:rsidRPr="006B0C98">
        <w:t xml:space="preserve">dával jogviszonyban álló alkalmazottakra, </w:t>
      </w:r>
      <w:r w:rsidR="00C717E4" w:rsidRPr="006B0C98">
        <w:t>a szülőkre.</w:t>
      </w:r>
      <w:r w:rsidR="0023791C" w:rsidRPr="006B0C98">
        <w:t xml:space="preserve"> Érvényes az intézmény egész területén</w:t>
      </w:r>
      <w:r w:rsidR="00C717E4" w:rsidRPr="006B0C98">
        <w:t xml:space="preserve"> </w:t>
      </w:r>
      <w:r w:rsidR="0023791C" w:rsidRPr="006B0C98">
        <w:t>és a szervezett külső helyszíni foglalkozásokon.</w:t>
      </w:r>
    </w:p>
    <w:p w:rsidR="00744B8A" w:rsidRPr="006B0C98" w:rsidRDefault="00744B8A" w:rsidP="00744B8A"/>
    <w:p w:rsidR="00C717E4" w:rsidRPr="006B0C98" w:rsidRDefault="00C717E4" w:rsidP="00C717E4">
      <w:pPr>
        <w:spacing w:before="100" w:beforeAutospacing="1" w:after="100" w:afterAutospacing="1"/>
        <w:rPr>
          <w:b/>
          <w:lang w:eastAsia="hu-HU"/>
        </w:rPr>
      </w:pPr>
      <w:r w:rsidRPr="006B0C98">
        <w:rPr>
          <w:b/>
        </w:rPr>
        <w:t>Kedves Szülők!</w:t>
      </w:r>
      <w:r w:rsidRPr="006B0C98">
        <w:rPr>
          <w:b/>
        </w:rPr>
        <w:tab/>
      </w:r>
      <w:r w:rsidRPr="006B0C98">
        <w:rPr>
          <w:b/>
        </w:rPr>
        <w:tab/>
      </w:r>
      <w:r w:rsidRPr="006B0C98">
        <w:rPr>
          <w:b/>
        </w:rPr>
        <w:tab/>
      </w:r>
    </w:p>
    <w:p w:rsidR="005B4FF2" w:rsidRPr="006B0C98" w:rsidRDefault="00C717E4" w:rsidP="005B4FF2">
      <w:pPr>
        <w:tabs>
          <w:tab w:val="left" w:pos="720"/>
          <w:tab w:val="left" w:pos="5580"/>
        </w:tabs>
        <w:spacing w:line="360" w:lineRule="auto"/>
        <w:ind w:left="360"/>
        <w:jc w:val="both"/>
      </w:pPr>
      <w:r w:rsidRPr="006B0C98">
        <w:t>Bízunk abban, hogy senkinek nem okoz gondot házirendünk betartása. A házirenden kívül felmerült kérdésekkel forduljanak bizalommal a tagóvoda-vez</w:t>
      </w:r>
      <w:r w:rsidR="006340A6" w:rsidRPr="006B0C98">
        <w:t>etőhöz, az óvoda munkatársaihoz</w:t>
      </w:r>
      <w:r w:rsidR="005B2390" w:rsidRPr="006B0C98">
        <w:t>.</w:t>
      </w:r>
    </w:p>
    <w:p w:rsidR="005B4FF2" w:rsidRPr="006B0C98" w:rsidRDefault="005B4FF2" w:rsidP="005B4FF2">
      <w:pPr>
        <w:tabs>
          <w:tab w:val="left" w:pos="720"/>
          <w:tab w:val="left" w:pos="5580"/>
        </w:tabs>
        <w:spacing w:line="360" w:lineRule="auto"/>
        <w:jc w:val="both"/>
      </w:pPr>
    </w:p>
    <w:p w:rsidR="005B4FF2" w:rsidRPr="006B0C98" w:rsidRDefault="005B4FF2" w:rsidP="005B4FF2">
      <w:pPr>
        <w:tabs>
          <w:tab w:val="left" w:pos="720"/>
          <w:tab w:val="left" w:pos="5580"/>
        </w:tabs>
        <w:spacing w:line="360" w:lineRule="auto"/>
        <w:jc w:val="both"/>
      </w:pPr>
    </w:p>
    <w:p w:rsidR="005B4FF2" w:rsidRPr="006B0C98" w:rsidRDefault="005B4FF2" w:rsidP="005B4FF2">
      <w:pPr>
        <w:tabs>
          <w:tab w:val="left" w:pos="720"/>
          <w:tab w:val="left" w:pos="5580"/>
        </w:tabs>
        <w:spacing w:line="360" w:lineRule="auto"/>
        <w:jc w:val="both"/>
      </w:pPr>
      <w:r w:rsidRPr="006B0C98">
        <w:t>Az óvodai szülői szervezet az óvodai Házirendben meghatározott kérdések szab</w:t>
      </w:r>
      <w:r w:rsidR="00606717">
        <w:t xml:space="preserve">ályozásához az egyetértését 2022. január </w:t>
      </w:r>
      <w:r w:rsidR="00FB530C" w:rsidRPr="006B0C98">
        <w:t>1</w:t>
      </w:r>
      <w:r w:rsidR="00606717">
        <w:t>7</w:t>
      </w:r>
      <w:r w:rsidRPr="006B0C98">
        <w:t xml:space="preserve">. napján megadta </w:t>
      </w:r>
    </w:p>
    <w:p w:rsidR="005B4FF2" w:rsidRPr="006B0C98" w:rsidRDefault="005B4FF2" w:rsidP="005B4FF2">
      <w:pPr>
        <w:tabs>
          <w:tab w:val="left" w:pos="720"/>
          <w:tab w:val="left" w:pos="5580"/>
        </w:tabs>
        <w:spacing w:line="360" w:lineRule="auto"/>
        <w:jc w:val="both"/>
      </w:pPr>
    </w:p>
    <w:p w:rsidR="005B4FF2" w:rsidRPr="006B0C98" w:rsidRDefault="005B4FF2" w:rsidP="005B4FF2">
      <w:pPr>
        <w:tabs>
          <w:tab w:val="left" w:pos="720"/>
          <w:tab w:val="left" w:pos="5580"/>
        </w:tabs>
        <w:spacing w:line="360" w:lineRule="auto"/>
        <w:jc w:val="both"/>
      </w:pPr>
      <w:r w:rsidRPr="006B0C98">
        <w:tab/>
      </w:r>
      <w:r w:rsidRPr="006B0C98">
        <w:tab/>
      </w:r>
      <w:r w:rsidRPr="006B0C98">
        <w:tab/>
      </w:r>
      <w:r w:rsidRPr="006B0C98">
        <w:tab/>
        <w:t>............................................</w:t>
      </w:r>
      <w:r w:rsidRPr="006B0C98">
        <w:tab/>
      </w:r>
      <w:r w:rsidRPr="006B0C98">
        <w:tab/>
      </w:r>
      <w:r w:rsidRPr="006B0C98">
        <w:tab/>
        <w:t xml:space="preserve">              Szülői Szervezet Elnöke</w:t>
      </w:r>
    </w:p>
    <w:p w:rsidR="005B4FF2" w:rsidRPr="006B0C98" w:rsidRDefault="005B4FF2" w:rsidP="005B4FF2">
      <w:pPr>
        <w:tabs>
          <w:tab w:val="left" w:pos="720"/>
          <w:tab w:val="left" w:pos="5580"/>
        </w:tabs>
        <w:spacing w:line="360" w:lineRule="auto"/>
        <w:jc w:val="both"/>
      </w:pPr>
    </w:p>
    <w:p w:rsidR="005B4FF2" w:rsidRPr="006B0C98" w:rsidRDefault="005B4FF2" w:rsidP="005B4FF2">
      <w:pPr>
        <w:tabs>
          <w:tab w:val="left" w:pos="720"/>
          <w:tab w:val="left" w:pos="5580"/>
        </w:tabs>
        <w:spacing w:line="360" w:lineRule="auto"/>
        <w:jc w:val="both"/>
      </w:pPr>
      <w:r w:rsidRPr="006B0C98">
        <w:t>A hatálybalépés napja a Házirend jóváhagyásának napja</w:t>
      </w:r>
    </w:p>
    <w:p w:rsidR="005B4FF2" w:rsidRPr="006B0C98" w:rsidRDefault="005B4FF2" w:rsidP="005B4FF2">
      <w:pPr>
        <w:tabs>
          <w:tab w:val="left" w:pos="720"/>
          <w:tab w:val="left" w:pos="5580"/>
        </w:tabs>
        <w:spacing w:line="360" w:lineRule="auto"/>
        <w:jc w:val="both"/>
      </w:pPr>
    </w:p>
    <w:p w:rsidR="005B4FF2" w:rsidRPr="006B0C98" w:rsidRDefault="00606717" w:rsidP="005B4FF2">
      <w:pPr>
        <w:tabs>
          <w:tab w:val="left" w:pos="720"/>
          <w:tab w:val="left" w:pos="5580"/>
        </w:tabs>
        <w:spacing w:line="360" w:lineRule="auto"/>
        <w:jc w:val="both"/>
      </w:pPr>
      <w:r>
        <w:t>Kelt: Miskolc, 2022. január 17</w:t>
      </w:r>
      <w:r w:rsidR="00FB530C" w:rsidRPr="006B0C98">
        <w:t>.</w:t>
      </w:r>
    </w:p>
    <w:p w:rsidR="004F7AB5" w:rsidRPr="006B0C98" w:rsidRDefault="005B4FF2" w:rsidP="006340A6">
      <w:pPr>
        <w:tabs>
          <w:tab w:val="left" w:pos="1125"/>
        </w:tabs>
      </w:pPr>
      <w:r w:rsidRPr="006B0C98">
        <w:tab/>
      </w:r>
      <w:r w:rsidRPr="006B0C98">
        <w:tab/>
      </w:r>
      <w:r w:rsidRPr="006B0C98">
        <w:tab/>
      </w:r>
      <w:r w:rsidRPr="006B0C98">
        <w:tab/>
      </w:r>
      <w:r w:rsidRPr="006B0C98">
        <w:tab/>
      </w:r>
      <w:r w:rsidRPr="006B0C98">
        <w:tab/>
      </w:r>
      <w:r w:rsidRPr="006B0C98">
        <w:tab/>
      </w:r>
      <w:r w:rsidRPr="006B0C98">
        <w:tab/>
      </w:r>
      <w:r w:rsidRPr="006B0C98">
        <w:tab/>
        <w:t>.............................................</w:t>
      </w:r>
    </w:p>
    <w:p w:rsidR="005B4FF2" w:rsidRPr="006B0C98" w:rsidRDefault="009E2249" w:rsidP="006340A6">
      <w:pPr>
        <w:tabs>
          <w:tab w:val="left" w:pos="112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T</w:t>
      </w:r>
      <w:r w:rsidR="005B4FF2" w:rsidRPr="006B0C98">
        <w:t>agóvoda</w:t>
      </w:r>
      <w:r w:rsidR="007E7D9F">
        <w:t xml:space="preserve"> </w:t>
      </w:r>
      <w:r w:rsidR="005B4FF2" w:rsidRPr="006B0C98">
        <w:t>vezető</w:t>
      </w:r>
    </w:p>
    <w:sectPr w:rsidR="005B4FF2" w:rsidRPr="006B0C98" w:rsidSect="006D1201"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4DC" w:rsidRDefault="001D34DC" w:rsidP="00A70B98">
      <w:r>
        <w:separator/>
      </w:r>
    </w:p>
  </w:endnote>
  <w:endnote w:type="continuationSeparator" w:id="1">
    <w:p w:rsidR="001D34DC" w:rsidRDefault="001D34DC" w:rsidP="00A70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14438"/>
      <w:docPartObj>
        <w:docPartGallery w:val="Page Numbers (Bottom of Page)"/>
        <w:docPartUnique/>
      </w:docPartObj>
    </w:sdtPr>
    <w:sdtContent>
      <w:p w:rsidR="00782E90" w:rsidRDefault="00373AC9">
        <w:pPr>
          <w:pStyle w:val="llb"/>
          <w:jc w:val="center"/>
        </w:pPr>
        <w:fldSimple w:instr=" PAGE   \* MERGEFORMAT ">
          <w:r w:rsidR="00843EB6">
            <w:rPr>
              <w:noProof/>
            </w:rPr>
            <w:t>1</w:t>
          </w:r>
        </w:fldSimple>
      </w:p>
    </w:sdtContent>
  </w:sdt>
  <w:p w:rsidR="00782E90" w:rsidRDefault="00782E9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4DC" w:rsidRDefault="001D34DC" w:rsidP="00A70B98">
      <w:r>
        <w:separator/>
      </w:r>
    </w:p>
  </w:footnote>
  <w:footnote w:type="continuationSeparator" w:id="1">
    <w:p w:rsidR="001D34DC" w:rsidRDefault="001D34DC" w:rsidP="00A70B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20B072B"/>
    <w:multiLevelType w:val="multilevel"/>
    <w:tmpl w:val="6E20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F5200"/>
    <w:multiLevelType w:val="multilevel"/>
    <w:tmpl w:val="3C4C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FD07CF"/>
    <w:multiLevelType w:val="multilevel"/>
    <w:tmpl w:val="A280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1466FC"/>
    <w:multiLevelType w:val="multilevel"/>
    <w:tmpl w:val="1E4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093C99"/>
    <w:multiLevelType w:val="multilevel"/>
    <w:tmpl w:val="E1D2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0B45DD"/>
    <w:multiLevelType w:val="multilevel"/>
    <w:tmpl w:val="FF40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5848CC"/>
    <w:multiLevelType w:val="multilevel"/>
    <w:tmpl w:val="057C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4F273F"/>
    <w:multiLevelType w:val="multilevel"/>
    <w:tmpl w:val="AC8E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C2329F"/>
    <w:multiLevelType w:val="multilevel"/>
    <w:tmpl w:val="880E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997EFF"/>
    <w:multiLevelType w:val="multilevel"/>
    <w:tmpl w:val="9AD6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02029E"/>
    <w:multiLevelType w:val="multilevel"/>
    <w:tmpl w:val="5134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E00B58"/>
    <w:multiLevelType w:val="multilevel"/>
    <w:tmpl w:val="9E58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6C4CDC"/>
    <w:multiLevelType w:val="multilevel"/>
    <w:tmpl w:val="B8F2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2543E1"/>
    <w:multiLevelType w:val="multilevel"/>
    <w:tmpl w:val="7E7A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47479A"/>
    <w:multiLevelType w:val="multilevel"/>
    <w:tmpl w:val="2BCA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C52AD7"/>
    <w:multiLevelType w:val="multilevel"/>
    <w:tmpl w:val="7C54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DF5C5D"/>
    <w:multiLevelType w:val="multilevel"/>
    <w:tmpl w:val="3F98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E5712"/>
    <w:multiLevelType w:val="multilevel"/>
    <w:tmpl w:val="2EF8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C04FD4"/>
    <w:multiLevelType w:val="multilevel"/>
    <w:tmpl w:val="A1D8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071269"/>
    <w:multiLevelType w:val="multilevel"/>
    <w:tmpl w:val="053E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CC1650"/>
    <w:multiLevelType w:val="multilevel"/>
    <w:tmpl w:val="7D64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9D527A"/>
    <w:multiLevelType w:val="multilevel"/>
    <w:tmpl w:val="C1B8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BF0428"/>
    <w:multiLevelType w:val="multilevel"/>
    <w:tmpl w:val="2886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2"/>
  </w:num>
  <w:num w:numId="3">
    <w:abstractNumId w:val="16"/>
  </w:num>
  <w:num w:numId="4">
    <w:abstractNumId w:val="3"/>
  </w:num>
  <w:num w:numId="5">
    <w:abstractNumId w:val="10"/>
  </w:num>
  <w:num w:numId="6">
    <w:abstractNumId w:val="6"/>
  </w:num>
  <w:num w:numId="7">
    <w:abstractNumId w:val="14"/>
  </w:num>
  <w:num w:numId="8">
    <w:abstractNumId w:val="1"/>
  </w:num>
  <w:num w:numId="9">
    <w:abstractNumId w:val="9"/>
  </w:num>
  <w:num w:numId="10">
    <w:abstractNumId w:val="19"/>
  </w:num>
  <w:num w:numId="11">
    <w:abstractNumId w:val="18"/>
  </w:num>
  <w:num w:numId="12">
    <w:abstractNumId w:val="17"/>
  </w:num>
  <w:num w:numId="13">
    <w:abstractNumId w:val="15"/>
  </w:num>
  <w:num w:numId="14">
    <w:abstractNumId w:val="8"/>
  </w:num>
  <w:num w:numId="15">
    <w:abstractNumId w:val="13"/>
  </w:num>
  <w:num w:numId="16">
    <w:abstractNumId w:val="5"/>
  </w:num>
  <w:num w:numId="17">
    <w:abstractNumId w:val="20"/>
  </w:num>
  <w:num w:numId="18">
    <w:abstractNumId w:val="2"/>
  </w:num>
  <w:num w:numId="19">
    <w:abstractNumId w:val="7"/>
  </w:num>
  <w:num w:numId="20">
    <w:abstractNumId w:val="21"/>
  </w:num>
  <w:num w:numId="21">
    <w:abstractNumId w:val="23"/>
  </w:num>
  <w:num w:numId="22">
    <w:abstractNumId w:val="11"/>
  </w:num>
  <w:num w:numId="23">
    <w:abstractNumId w:val="4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AB5"/>
    <w:rsid w:val="000842DB"/>
    <w:rsid w:val="00096733"/>
    <w:rsid w:val="001D34DC"/>
    <w:rsid w:val="001E7888"/>
    <w:rsid w:val="0023791C"/>
    <w:rsid w:val="00362131"/>
    <w:rsid w:val="00373AC9"/>
    <w:rsid w:val="004069C2"/>
    <w:rsid w:val="0043786E"/>
    <w:rsid w:val="00440E70"/>
    <w:rsid w:val="00444E53"/>
    <w:rsid w:val="004E14C2"/>
    <w:rsid w:val="004F7AB5"/>
    <w:rsid w:val="00511688"/>
    <w:rsid w:val="0053210B"/>
    <w:rsid w:val="00557C5E"/>
    <w:rsid w:val="005911A4"/>
    <w:rsid w:val="005B2390"/>
    <w:rsid w:val="005B4FF2"/>
    <w:rsid w:val="00606717"/>
    <w:rsid w:val="00631DF2"/>
    <w:rsid w:val="006340A6"/>
    <w:rsid w:val="006476F5"/>
    <w:rsid w:val="006B0C98"/>
    <w:rsid w:val="006C28FB"/>
    <w:rsid w:val="006D1201"/>
    <w:rsid w:val="006F44EF"/>
    <w:rsid w:val="00726E06"/>
    <w:rsid w:val="00744B8A"/>
    <w:rsid w:val="00782E90"/>
    <w:rsid w:val="007C3F7C"/>
    <w:rsid w:val="007E7D9F"/>
    <w:rsid w:val="007F79D5"/>
    <w:rsid w:val="00843EB6"/>
    <w:rsid w:val="00892CCA"/>
    <w:rsid w:val="00965C48"/>
    <w:rsid w:val="00997C50"/>
    <w:rsid w:val="009A2050"/>
    <w:rsid w:val="009D54E9"/>
    <w:rsid w:val="009E2249"/>
    <w:rsid w:val="009F2D80"/>
    <w:rsid w:val="00A52DDE"/>
    <w:rsid w:val="00A54718"/>
    <w:rsid w:val="00A70B98"/>
    <w:rsid w:val="00A973FE"/>
    <w:rsid w:val="00AB4035"/>
    <w:rsid w:val="00AF0CAF"/>
    <w:rsid w:val="00B22789"/>
    <w:rsid w:val="00B65BC1"/>
    <w:rsid w:val="00BD325B"/>
    <w:rsid w:val="00BF7B90"/>
    <w:rsid w:val="00C717E4"/>
    <w:rsid w:val="00C82922"/>
    <w:rsid w:val="00D23D3A"/>
    <w:rsid w:val="00DD5051"/>
    <w:rsid w:val="00DD6054"/>
    <w:rsid w:val="00DF6884"/>
    <w:rsid w:val="00E72756"/>
    <w:rsid w:val="00F26F7B"/>
    <w:rsid w:val="00F943D3"/>
    <w:rsid w:val="00FB530C"/>
    <w:rsid w:val="00FE0D1F"/>
    <w:rsid w:val="00FE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7A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7A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AB5"/>
    <w:rPr>
      <w:rFonts w:ascii="Tahoma" w:eastAsia="Times New Roman" w:hAnsi="Tahoma" w:cs="Tahoma"/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362131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A70B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70B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A70B9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70B9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tab-span">
    <w:name w:val="apple-tab-span"/>
    <w:basedOn w:val="Bekezdsalapbettpusa"/>
    <w:rsid w:val="00DD5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bitaovoda17.hu/hazirend.html" TargetMode="External"/><Relationship Id="rId13" Type="http://schemas.openxmlformats.org/officeDocument/2006/relationships/hyperlink" Target="http://bobitaovoda17.hu/hazirend.html" TargetMode="External"/><Relationship Id="rId18" Type="http://schemas.openxmlformats.org/officeDocument/2006/relationships/hyperlink" Target="http://bobitaovoda17.hu/hazirend.html" TargetMode="External"/><Relationship Id="rId26" Type="http://schemas.openxmlformats.org/officeDocument/2006/relationships/hyperlink" Target="http://bobitaovoda17.hu/hazirend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obitaovoda17.hu/hazirend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bobitaovoda17.hu/hazirend.html" TargetMode="External"/><Relationship Id="rId12" Type="http://schemas.openxmlformats.org/officeDocument/2006/relationships/hyperlink" Target="http://bobitaovoda17.hu/hazirend.html" TargetMode="External"/><Relationship Id="rId17" Type="http://schemas.openxmlformats.org/officeDocument/2006/relationships/hyperlink" Target="http://bobitaovoda17.hu/hazirend.html" TargetMode="External"/><Relationship Id="rId25" Type="http://schemas.openxmlformats.org/officeDocument/2006/relationships/hyperlink" Target="http://bobitaovoda17.hu/hazirend.html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bobitaovoda17.hu/hazirend.html" TargetMode="External"/><Relationship Id="rId20" Type="http://schemas.openxmlformats.org/officeDocument/2006/relationships/hyperlink" Target="http://bobitaovoda17.hu/hazirend.html" TargetMode="External"/><Relationship Id="rId29" Type="http://schemas.openxmlformats.org/officeDocument/2006/relationships/hyperlink" Target="http://bobitaovoda17.hu/hazirend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bitaovoda17.hu/hazirend.html" TargetMode="External"/><Relationship Id="rId24" Type="http://schemas.openxmlformats.org/officeDocument/2006/relationships/hyperlink" Target="http://bobitaovoda17.hu/hazirend.html" TargetMode="External"/><Relationship Id="rId32" Type="http://schemas.openxmlformats.org/officeDocument/2006/relationships/hyperlink" Target="http://bobitaovoda17.hu/hazirend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obitaovoda17.hu/hazirend.html" TargetMode="External"/><Relationship Id="rId23" Type="http://schemas.openxmlformats.org/officeDocument/2006/relationships/hyperlink" Target="http://bobitaovoda17.hu/hazirend.html" TargetMode="External"/><Relationship Id="rId28" Type="http://schemas.openxmlformats.org/officeDocument/2006/relationships/hyperlink" Target="http://bobitaovoda17.hu/hazirend.html" TargetMode="External"/><Relationship Id="rId10" Type="http://schemas.openxmlformats.org/officeDocument/2006/relationships/hyperlink" Target="http://bobitaovoda17.hu/hazirend.html" TargetMode="External"/><Relationship Id="rId19" Type="http://schemas.openxmlformats.org/officeDocument/2006/relationships/hyperlink" Target="http://bobitaovoda17.hu/hazirend.html" TargetMode="External"/><Relationship Id="rId31" Type="http://schemas.openxmlformats.org/officeDocument/2006/relationships/hyperlink" Target="http://bobitaovoda17.hu/haziren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bitaovoda17.hu/hazirend.html" TargetMode="External"/><Relationship Id="rId14" Type="http://schemas.openxmlformats.org/officeDocument/2006/relationships/hyperlink" Target="http://bobitaovoda17.hu/hazirend.html" TargetMode="External"/><Relationship Id="rId22" Type="http://schemas.openxmlformats.org/officeDocument/2006/relationships/hyperlink" Target="http://bobitaovoda17.hu/hazirend.html" TargetMode="External"/><Relationship Id="rId27" Type="http://schemas.openxmlformats.org/officeDocument/2006/relationships/hyperlink" Target="http://bobitaovoda17.hu/hazirend.html" TargetMode="External"/><Relationship Id="rId30" Type="http://schemas.openxmlformats.org/officeDocument/2006/relationships/hyperlink" Target="http://bobitaovoda17.hu/hazirend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3592</Words>
  <Characters>24792</Characters>
  <Application>Microsoft Office Word</Application>
  <DocSecurity>0</DocSecurity>
  <Lines>206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Zsolt</dc:creator>
  <cp:lastModifiedBy>Dell</cp:lastModifiedBy>
  <cp:revision>2</cp:revision>
  <cp:lastPrinted>2022-03-11T09:11:00Z</cp:lastPrinted>
  <dcterms:created xsi:type="dcterms:W3CDTF">2022-03-23T17:56:00Z</dcterms:created>
  <dcterms:modified xsi:type="dcterms:W3CDTF">2022-03-23T17:56:00Z</dcterms:modified>
</cp:coreProperties>
</file>